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F5DBF2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  <w:bookmarkStart w:id="0" w:name="_GoBack"/>
      <w:bookmarkEnd w:id="0"/>
    </w:p>
    <w:p w14:paraId="5B037EE5" w14:textId="77777777" w:rsidR="00E31A76" w:rsidRPr="00D935A0" w:rsidRDefault="00E31A76" w:rsidP="00520A40">
      <w:pPr>
        <w:spacing w:after="0"/>
        <w:jc w:val="center"/>
        <w:rPr>
          <w:rFonts w:ascii="Tahoma" w:hAnsi="Tahoma" w:cs="Tahoma"/>
        </w:rPr>
      </w:pPr>
    </w:p>
    <w:p w14:paraId="302808EF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  <w:r w:rsidRPr="003C1FB6">
        <w:rPr>
          <w:rFonts w:ascii="Tahoma" w:hAnsi="Tahoma" w:cs="Tahoma"/>
        </w:rPr>
        <w:t xml:space="preserve">POGLAVJE </w:t>
      </w:r>
      <w:r w:rsidR="00C14C9C" w:rsidRPr="003C1FB6">
        <w:rPr>
          <w:rFonts w:ascii="Tahoma" w:hAnsi="Tahoma" w:cs="Tahoma"/>
        </w:rPr>
        <w:t>3</w:t>
      </w:r>
    </w:p>
    <w:p w14:paraId="0AEB8854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08D9A748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20F32171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2A56ACF1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5A355890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4B93834C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7520E587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0A1273F7" w14:textId="77777777" w:rsidR="00E31A76" w:rsidRPr="003C1FB6" w:rsidRDefault="00E31A76" w:rsidP="00520A40">
      <w:pPr>
        <w:spacing w:after="0"/>
        <w:jc w:val="center"/>
        <w:rPr>
          <w:rFonts w:ascii="Tahoma" w:hAnsi="Tahoma" w:cs="Tahoma"/>
        </w:rPr>
      </w:pPr>
    </w:p>
    <w:p w14:paraId="00F79164" w14:textId="77777777" w:rsidR="00E31A76" w:rsidRPr="003C1FB6" w:rsidRDefault="00E31A76" w:rsidP="00520A40">
      <w:pPr>
        <w:spacing w:after="0"/>
        <w:jc w:val="center"/>
        <w:rPr>
          <w:rFonts w:ascii="Tahoma" w:hAnsi="Tahoma" w:cs="Tahoma"/>
        </w:rPr>
      </w:pPr>
    </w:p>
    <w:p w14:paraId="349167D2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4948A97F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39B5A0D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PONUDBA</w:t>
      </w:r>
    </w:p>
    <w:p w14:paraId="79DA458A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45AAAE67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F17538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za</w:t>
      </w:r>
    </w:p>
    <w:p w14:paraId="2D2AA9FB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58C7C458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02C44CB9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3FC00623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  <w:b/>
        </w:rPr>
      </w:pPr>
    </w:p>
    <w:p w14:paraId="250FCE6C" w14:textId="5F1674B8" w:rsidR="008A447D" w:rsidRPr="003C1FB6" w:rsidRDefault="00730F58" w:rsidP="00520A40">
      <w:pPr>
        <w:spacing w:after="0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»</w:t>
      </w:r>
      <w:r w:rsidR="00D95E19" w:rsidRPr="003C1FB6">
        <w:rPr>
          <w:rFonts w:ascii="Tahoma" w:hAnsi="Tahoma" w:cs="Tahoma"/>
          <w:b/>
        </w:rPr>
        <w:t>Nakup hibridnih osebnih vozil (Sklop 1) in poltovornjaka z dvojno kabino (Sklop 2) ob upoštevanju Uredbe o zelenem javnem naročanju</w:t>
      </w:r>
      <w:r w:rsidR="00057A55" w:rsidRPr="003C1FB6">
        <w:rPr>
          <w:rFonts w:ascii="Tahoma" w:hAnsi="Tahoma" w:cs="Tahoma"/>
          <w:b/>
        </w:rPr>
        <w:t>«</w:t>
      </w:r>
    </w:p>
    <w:p w14:paraId="2086CCDA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6E6D9139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7C69233A" w14:textId="77777777" w:rsidR="00E31A76" w:rsidRPr="003C1FB6" w:rsidRDefault="00E31A76" w:rsidP="00520A40">
      <w:pPr>
        <w:spacing w:after="0"/>
        <w:jc w:val="center"/>
        <w:rPr>
          <w:rFonts w:ascii="Tahoma" w:hAnsi="Tahoma" w:cs="Tahoma"/>
        </w:rPr>
      </w:pPr>
    </w:p>
    <w:p w14:paraId="68795B15" w14:textId="77777777" w:rsidR="00E31A76" w:rsidRPr="003C1FB6" w:rsidRDefault="00E31A76" w:rsidP="00520A40">
      <w:pPr>
        <w:spacing w:after="0"/>
        <w:jc w:val="center"/>
        <w:rPr>
          <w:rFonts w:ascii="Tahoma" w:hAnsi="Tahoma" w:cs="Tahoma"/>
        </w:rPr>
      </w:pPr>
    </w:p>
    <w:p w14:paraId="12A82DF1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58F72CF3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1D843B2C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74DED91A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243BBDA6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22E73EE1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1C6412B6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462E82D8" w14:textId="77777777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</w:p>
    <w:p w14:paraId="015E7130" w14:textId="47B95373" w:rsidR="00520A40" w:rsidRPr="003C1FB6" w:rsidRDefault="00520A40" w:rsidP="00520A40">
      <w:pPr>
        <w:spacing w:after="0"/>
        <w:jc w:val="center"/>
        <w:rPr>
          <w:rFonts w:ascii="Tahoma" w:hAnsi="Tahoma" w:cs="Tahoma"/>
        </w:rPr>
      </w:pPr>
      <w:r w:rsidRPr="003C1FB6">
        <w:rPr>
          <w:rFonts w:ascii="Tahoma" w:hAnsi="Tahoma" w:cs="Tahoma"/>
        </w:rPr>
        <w:t xml:space="preserve">Ljubljana, </w:t>
      </w:r>
      <w:r w:rsidR="00CF30C9" w:rsidRPr="003C1FB6">
        <w:rPr>
          <w:rFonts w:ascii="Tahoma" w:hAnsi="Tahoma" w:cs="Tahoma"/>
        </w:rPr>
        <w:t>april</w:t>
      </w:r>
      <w:r w:rsidR="008A447D" w:rsidRPr="003C1FB6">
        <w:rPr>
          <w:rFonts w:ascii="Tahoma" w:hAnsi="Tahoma" w:cs="Tahoma"/>
        </w:rPr>
        <w:t xml:space="preserve"> 202</w:t>
      </w:r>
      <w:r w:rsidR="00057A55" w:rsidRPr="003C1FB6">
        <w:rPr>
          <w:rFonts w:ascii="Tahoma" w:hAnsi="Tahoma" w:cs="Tahoma"/>
        </w:rPr>
        <w:t>4</w:t>
      </w:r>
    </w:p>
    <w:p w14:paraId="1F28F450" w14:textId="77777777" w:rsidR="00520A40" w:rsidRPr="003C1FB6" w:rsidRDefault="00520A40" w:rsidP="00DC4D48">
      <w:pPr>
        <w:spacing w:after="0"/>
        <w:rPr>
          <w:rFonts w:ascii="Tahoma" w:hAnsi="Tahoma" w:cs="Tahoma"/>
        </w:rPr>
        <w:sectPr w:rsidR="00520A40" w:rsidRPr="003C1FB6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473516" w:rsidRPr="003C1FB6" w14:paraId="79B61C2B" w14:textId="77777777" w:rsidTr="00867371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C3D1B9" w14:textId="437FBA4C" w:rsidR="00473516" w:rsidRPr="003C1FB6" w:rsidRDefault="00473516" w:rsidP="00867371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C1FB6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3C1FB6">
              <w:rPr>
                <w:rFonts w:ascii="Tahoma" w:eastAsia="Times New Roman" w:hAnsi="Tahoma" w:cs="Tahoma"/>
                <w:lang w:eastAsia="sl-SI"/>
              </w:rPr>
              <w:t>PONUDBA</w:t>
            </w:r>
            <w:r w:rsidR="00B55A8C" w:rsidRPr="003C1FB6">
              <w:rPr>
                <w:rFonts w:ascii="Tahoma" w:eastAsia="Times New Roman" w:hAnsi="Tahoma" w:cs="Tahoma"/>
                <w:lang w:eastAsia="sl-SI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4B16CA" w14:textId="14D0E05F" w:rsidR="00473516" w:rsidRPr="003C1FB6" w:rsidRDefault="00473516" w:rsidP="007941A8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3C1FB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</w:t>
            </w:r>
            <w:r w:rsidR="00484028" w:rsidRPr="003C1FB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/1</w:t>
            </w:r>
          </w:p>
        </w:tc>
      </w:tr>
    </w:tbl>
    <w:p w14:paraId="01316B8C" w14:textId="77777777" w:rsidR="008B7097" w:rsidRPr="003C1FB6" w:rsidRDefault="008B7097" w:rsidP="00DC4D48">
      <w:pPr>
        <w:spacing w:after="0"/>
        <w:rPr>
          <w:rFonts w:ascii="Tahoma" w:hAnsi="Tahoma" w:cs="Tahoma"/>
          <w:lang w:eastAsia="ar-SA"/>
        </w:rPr>
      </w:pPr>
    </w:p>
    <w:p w14:paraId="5FF7879A" w14:textId="77777777" w:rsidR="00EF5B5D" w:rsidRPr="003C1FB6" w:rsidRDefault="00EF5B5D" w:rsidP="00867371">
      <w:pPr>
        <w:jc w:val="center"/>
        <w:rPr>
          <w:rFonts w:ascii="Tahoma" w:hAnsi="Tahoma" w:cs="Tahoma"/>
        </w:rPr>
      </w:pPr>
      <w:r w:rsidRPr="003C1FB6">
        <w:rPr>
          <w:rFonts w:ascii="Tahoma" w:hAnsi="Tahoma" w:cs="Tahoma"/>
        </w:rPr>
        <w:t>PONUDBA št.: __________________________ z dne ___________________</w:t>
      </w:r>
    </w:p>
    <w:p w14:paraId="361A07CF" w14:textId="77777777" w:rsidR="00EF5B5D" w:rsidRPr="003C1FB6" w:rsidRDefault="00EF5B5D" w:rsidP="00867371">
      <w:pPr>
        <w:spacing w:before="240" w:line="240" w:lineRule="auto"/>
        <w:jc w:val="center"/>
        <w:rPr>
          <w:rFonts w:ascii="Tahoma" w:hAnsi="Tahoma" w:cs="Tahoma"/>
        </w:rPr>
      </w:pPr>
      <w:r w:rsidRPr="003C1FB6">
        <w:rPr>
          <w:rFonts w:ascii="Tahoma" w:hAnsi="Tahoma" w:cs="Tahoma"/>
        </w:rPr>
        <w:t>za</w:t>
      </w:r>
    </w:p>
    <w:p w14:paraId="40924D64" w14:textId="7E5E55D6" w:rsidR="005A3AD8" w:rsidRPr="003C1FB6" w:rsidRDefault="00730F58" w:rsidP="00867371">
      <w:pPr>
        <w:spacing w:after="0" w:line="240" w:lineRule="auto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»</w:t>
      </w:r>
      <w:r w:rsidR="00D95E19" w:rsidRPr="003C1FB6">
        <w:rPr>
          <w:rFonts w:ascii="Tahoma" w:hAnsi="Tahoma" w:cs="Tahoma"/>
          <w:b/>
        </w:rPr>
        <w:t>Nakup hibridnih osebnih vozil (Sklop 1) in poltovornjaka z dvojno kabino (Sklop 2) ob upoštevanju Uredbe o zelenem javnem naročanju</w:t>
      </w:r>
      <w:r w:rsidR="00057A55" w:rsidRPr="003C1FB6">
        <w:rPr>
          <w:rFonts w:ascii="Tahoma" w:hAnsi="Tahoma" w:cs="Tahoma"/>
          <w:b/>
        </w:rPr>
        <w:t>«</w:t>
      </w:r>
    </w:p>
    <w:p w14:paraId="66A1C567" w14:textId="77777777" w:rsidR="00730F58" w:rsidRPr="003C1FB6" w:rsidRDefault="00730F58" w:rsidP="00867371">
      <w:pPr>
        <w:spacing w:after="0" w:line="240" w:lineRule="auto"/>
        <w:jc w:val="center"/>
        <w:rPr>
          <w:rFonts w:ascii="Tahoma" w:hAnsi="Tahoma" w:cs="Tahoma"/>
          <w:b/>
        </w:rPr>
      </w:pPr>
    </w:p>
    <w:p w14:paraId="67BB72EA" w14:textId="42769263" w:rsidR="00370E0F" w:rsidRPr="003C1FB6" w:rsidRDefault="007941A8" w:rsidP="00867371">
      <w:pPr>
        <w:spacing w:line="240" w:lineRule="auto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 xml:space="preserve">Sklop </w:t>
      </w:r>
      <w:r w:rsidR="00484028" w:rsidRPr="003C1FB6">
        <w:rPr>
          <w:rFonts w:ascii="Tahoma" w:hAnsi="Tahoma" w:cs="Tahoma"/>
          <w:b/>
        </w:rPr>
        <w:t xml:space="preserve">1: Nakup </w:t>
      </w:r>
      <w:r w:rsidR="0081159C" w:rsidRPr="003C1FB6">
        <w:rPr>
          <w:rFonts w:ascii="Tahoma" w:hAnsi="Tahoma" w:cs="Tahoma"/>
          <w:b/>
        </w:rPr>
        <w:t>hibridnih</w:t>
      </w:r>
      <w:r w:rsidR="00057A55" w:rsidRPr="003C1FB6">
        <w:rPr>
          <w:rFonts w:ascii="Tahoma" w:hAnsi="Tahoma" w:cs="Tahoma"/>
          <w:b/>
        </w:rPr>
        <w:t xml:space="preserve"> osebnih</w:t>
      </w:r>
      <w:r w:rsidR="0081159C" w:rsidRPr="003C1FB6">
        <w:rPr>
          <w:rFonts w:ascii="Tahoma" w:hAnsi="Tahoma" w:cs="Tahoma"/>
          <w:b/>
        </w:rPr>
        <w:t xml:space="preserve"> vozil </w:t>
      </w:r>
    </w:p>
    <w:p w14:paraId="1D346E66" w14:textId="77777777" w:rsidR="00EF5B5D" w:rsidRPr="003C1FB6" w:rsidRDefault="00EF5B5D" w:rsidP="00EF5B5D">
      <w:pPr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D935A0" w:rsidRPr="003C1FB6" w14:paraId="49FE4122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C0E66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6CF8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04D9368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15836D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D0C6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5610790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1FBA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6D7C5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6C7B3BFB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0FBC8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7FE80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50B99C04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1E089" w14:textId="7A9B975C" w:rsidR="0052395D" w:rsidRPr="003C1FB6" w:rsidRDefault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FBA43" w14:textId="77777777" w:rsidR="0052395D" w:rsidRPr="003C1FB6" w:rsidRDefault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4778D97E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F0F6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F30C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367C5046" w14:textId="77777777" w:rsidTr="00EF5B5D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C9137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A7AC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5A204F4A" w14:textId="77777777" w:rsidR="00EF5B5D" w:rsidRPr="003C1FB6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  <w:r w:rsidRPr="003C1FB6">
        <w:rPr>
          <w:rFonts w:ascii="Tahoma" w:hAnsi="Tahoma" w:cs="Tahoma"/>
          <w:i/>
          <w:sz w:val="20"/>
        </w:rPr>
        <w:t>(izpolniti v primeru samostojne ponudbe)</w:t>
      </w:r>
    </w:p>
    <w:p w14:paraId="248EBD20" w14:textId="77777777" w:rsidR="00EF5B5D" w:rsidRPr="003C1FB6" w:rsidRDefault="00EF5B5D" w:rsidP="00EF5B5D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D935A0" w:rsidRPr="003C1FB6" w14:paraId="15CDFCB6" w14:textId="77777777" w:rsidTr="00EF5B5D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A360A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Ponudnik:</w:t>
            </w:r>
          </w:p>
          <w:p w14:paraId="23F7E711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2AF3" w14:textId="77777777" w:rsidR="00EF5B5D" w:rsidRPr="003C1FB6" w:rsidRDefault="00EF5B5D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4F4499D2" w14:textId="77777777" w:rsidR="00EF5B5D" w:rsidRPr="003C1FB6" w:rsidRDefault="00EF5B5D">
            <w:pPr>
              <w:spacing w:after="0"/>
              <w:jc w:val="center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D935A0" w:rsidRPr="003C1FB6" w14:paraId="61D1C1A4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4896B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8834C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703696F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E91E9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6F9D" w14:textId="77777777" w:rsidR="00EF5B5D" w:rsidRPr="003C1FB6" w:rsidRDefault="00EF5B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4AA85155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A0ADF" w14:textId="36C35132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E31A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09C62BD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6C3A" w14:textId="7E0EAE99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B380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58E95C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38D59" w14:textId="144D0FB5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285F1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566E55CF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71BB7" w14:textId="6B604A6C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6A2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2E859EFB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D053" w14:textId="68140FDC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B041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0C54D0C9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9DBF7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87DF4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74B32DB3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6C03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362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5FEE7991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D29D6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AA951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  <w:tr w:rsidR="00D935A0" w:rsidRPr="003C1FB6" w14:paraId="225BB5FE" w14:textId="77777777" w:rsidTr="00EF5B5D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A9427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8C43" w14:textId="77777777" w:rsidR="0052395D" w:rsidRPr="003C1FB6" w:rsidRDefault="0052395D" w:rsidP="0052395D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36187F9" w14:textId="77777777" w:rsidR="00EF5B5D" w:rsidRPr="003C1FB6" w:rsidRDefault="00EF5B5D" w:rsidP="00EF5B5D">
      <w:pPr>
        <w:jc w:val="center"/>
        <w:rPr>
          <w:rFonts w:ascii="Tahoma" w:hAnsi="Tahoma" w:cs="Tahoma"/>
          <w:i/>
          <w:sz w:val="20"/>
        </w:rPr>
      </w:pPr>
      <w:r w:rsidRPr="003C1FB6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3FAA25DC" w14:textId="01A0CCE9" w:rsidR="00EF5B5D" w:rsidRPr="003C1FB6" w:rsidRDefault="00EF5B5D" w:rsidP="00EF5B5D">
      <w:pPr>
        <w:spacing w:after="0"/>
        <w:rPr>
          <w:rFonts w:ascii="Tahoma" w:hAnsi="Tahoma" w:cs="Tahoma"/>
        </w:rPr>
      </w:pPr>
    </w:p>
    <w:p w14:paraId="10E1C6B6" w14:textId="77777777" w:rsidR="00E354D0" w:rsidRPr="003C1FB6" w:rsidRDefault="00E354D0" w:rsidP="00EF5B5D">
      <w:pPr>
        <w:spacing w:after="0"/>
        <w:rPr>
          <w:rFonts w:ascii="Tahoma" w:hAnsi="Tahoma" w:cs="Tahoma"/>
        </w:rPr>
      </w:pPr>
    </w:p>
    <w:p w14:paraId="7D7B50EB" w14:textId="59DABE4C" w:rsidR="00EF5B5D" w:rsidRPr="003C1FB6" w:rsidRDefault="00EF5B5D">
      <w:pPr>
        <w:keepNext/>
        <w:spacing w:before="240" w:after="0" w:line="240" w:lineRule="auto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Ponudbo oddajamo</w:t>
      </w:r>
      <w:r w:rsidR="00057A55" w:rsidRPr="003C1FB6">
        <w:rPr>
          <w:rFonts w:ascii="Tahoma" w:hAnsi="Tahoma" w:cs="Tahoma"/>
          <w:b/>
        </w:rPr>
        <w:t xml:space="preserve"> </w:t>
      </w:r>
      <w:r w:rsidRPr="003C1FB6">
        <w:rPr>
          <w:rFonts w:ascii="Tahoma" w:hAnsi="Tahoma" w:cs="Tahoma"/>
          <w:b/>
        </w:rPr>
        <w:t>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B454A8" w:rsidRPr="003C1FB6" w14:paraId="561C16F1" w14:textId="77777777" w:rsidTr="00EF5B5D">
        <w:tc>
          <w:tcPr>
            <w:tcW w:w="2265" w:type="dxa"/>
            <w:hideMark/>
          </w:tcPr>
          <w:p w14:paraId="7EDC4C11" w14:textId="77777777" w:rsidR="00EF5B5D" w:rsidRPr="003C1FB6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sym w:font="Symbol" w:char="F0F0"/>
            </w:r>
            <w:r w:rsidRPr="003C1FB6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645F1C63" w14:textId="77777777" w:rsidR="00EF5B5D" w:rsidRPr="003C1FB6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sym w:font="Symbol" w:char="F0F0"/>
            </w:r>
            <w:r w:rsidRPr="003C1FB6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2FD0F7AE" w14:textId="77777777" w:rsidR="00EF5B5D" w:rsidRPr="003C1FB6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sym w:font="Symbol" w:char="F0F0"/>
            </w:r>
            <w:r w:rsidRPr="003C1FB6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7EBA8F65" w14:textId="1EB9A9EF" w:rsidR="00EF5B5D" w:rsidRPr="003C1FB6" w:rsidRDefault="00EF5B5D" w:rsidP="00867371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04C37905" w14:textId="3FC944A2" w:rsidR="00370E0F" w:rsidRPr="003C1FB6" w:rsidRDefault="00370E0F" w:rsidP="00867371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366395A4" w14:textId="1F1F6836" w:rsidR="002C7D25" w:rsidRPr="003C1FB6" w:rsidRDefault="008A447D">
      <w:pPr>
        <w:pStyle w:val="Odstavekseznama"/>
        <w:numPr>
          <w:ilvl w:val="0"/>
          <w:numId w:val="28"/>
        </w:numPr>
        <w:spacing w:after="120" w:line="240" w:lineRule="auto"/>
        <w:rPr>
          <w:b/>
          <w:lang w:eastAsia="ar-SA"/>
        </w:rPr>
      </w:pPr>
      <w:r w:rsidRPr="003C1FB6">
        <w:rPr>
          <w:b/>
          <w:lang w:eastAsia="ar-SA"/>
        </w:rPr>
        <w:t>PONUDBENA CENA</w:t>
      </w:r>
    </w:p>
    <w:p w14:paraId="68612AD2" w14:textId="77777777" w:rsidR="008A447D" w:rsidRPr="003C1FB6" w:rsidRDefault="008A447D">
      <w:pPr>
        <w:spacing w:after="0" w:line="240" w:lineRule="auto"/>
        <w:jc w:val="both"/>
        <w:rPr>
          <w:rFonts w:ascii="Tahoma" w:hAnsi="Tahoma" w:cs="Tahoma"/>
        </w:rPr>
      </w:pPr>
    </w:p>
    <w:p w14:paraId="18BF9854" w14:textId="69D11ABF" w:rsidR="008A447D" w:rsidRPr="003C1FB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Ponudbena cena brez DDV</w:t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  <w:t>____________________ EUR</w:t>
      </w:r>
    </w:p>
    <w:p w14:paraId="15FBF0C6" w14:textId="7D50982B" w:rsidR="008A447D" w:rsidRPr="003C1FB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7EAAB53" w14:textId="5ACD68DF" w:rsidR="008A447D" w:rsidRPr="003C1FB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 xml:space="preserve">DDV </w:t>
      </w:r>
      <w:proofErr w:type="gramStart"/>
      <w:r w:rsidRPr="003C1FB6">
        <w:rPr>
          <w:rFonts w:ascii="Tahoma" w:hAnsi="Tahoma" w:cs="Tahoma"/>
          <w:b/>
        </w:rPr>
        <w:t>22</w:t>
      </w:r>
      <w:proofErr w:type="gramEnd"/>
      <w:r w:rsidRPr="003C1FB6">
        <w:rPr>
          <w:rFonts w:ascii="Tahoma" w:hAnsi="Tahoma" w:cs="Tahoma"/>
          <w:b/>
        </w:rPr>
        <w:t>%</w:t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  <w:t>____________________ EUR</w:t>
      </w:r>
    </w:p>
    <w:p w14:paraId="153D1FE3" w14:textId="64FCF804" w:rsidR="008A447D" w:rsidRPr="003C1FB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57C3A644" w14:textId="791A29D6" w:rsidR="008A447D" w:rsidRPr="003C1FB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Ponudbena cena z DDV</w:t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  <w:t>____________________ EUR</w:t>
      </w:r>
    </w:p>
    <w:p w14:paraId="7BC400D5" w14:textId="77777777" w:rsidR="008A447D" w:rsidRPr="003C1FB6" w:rsidRDefault="008A447D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1D72D86" w14:textId="7F7CA96A" w:rsidR="00EF5B5D" w:rsidRPr="003C1FB6" w:rsidRDefault="000F660D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3C1FB6">
        <w:rPr>
          <w:rFonts w:ascii="Tahoma" w:hAnsi="Tahoma" w:cs="Tahoma"/>
        </w:rPr>
        <w:t>Ponudben</w:t>
      </w:r>
      <w:r w:rsidR="00C70B7D" w:rsidRPr="003C1FB6">
        <w:rPr>
          <w:rFonts w:ascii="Tahoma" w:hAnsi="Tahoma" w:cs="Tahoma"/>
        </w:rPr>
        <w:t>a</w:t>
      </w:r>
      <w:r w:rsidRPr="003C1FB6">
        <w:rPr>
          <w:rFonts w:ascii="Tahoma" w:hAnsi="Tahoma" w:cs="Tahoma"/>
        </w:rPr>
        <w:t xml:space="preserve"> </w:t>
      </w:r>
      <w:r w:rsidR="00C70B7D" w:rsidRPr="003C1FB6">
        <w:rPr>
          <w:rFonts w:ascii="Tahoma" w:hAnsi="Tahoma" w:cs="Tahoma"/>
        </w:rPr>
        <w:t xml:space="preserve">cena </w:t>
      </w:r>
      <w:r w:rsidRPr="003C1FB6">
        <w:rPr>
          <w:rFonts w:ascii="Tahoma" w:hAnsi="Tahoma" w:cs="Tahoma"/>
        </w:rPr>
        <w:t xml:space="preserve">zajema izvedbo </w:t>
      </w:r>
      <w:r w:rsidR="008C732C" w:rsidRPr="003C1FB6">
        <w:rPr>
          <w:rFonts w:ascii="Tahoma" w:hAnsi="Tahoma" w:cs="Tahoma"/>
        </w:rPr>
        <w:t>celotne dobave</w:t>
      </w:r>
      <w:r w:rsidR="00473516" w:rsidRPr="003C1FB6">
        <w:rPr>
          <w:rFonts w:ascii="Tahoma" w:hAnsi="Tahoma" w:cs="Tahoma"/>
        </w:rPr>
        <w:t xml:space="preserve"> blaga</w:t>
      </w:r>
      <w:r w:rsidRPr="003C1FB6">
        <w:rPr>
          <w:rFonts w:ascii="Tahoma" w:hAnsi="Tahoma" w:cs="Tahoma"/>
        </w:rPr>
        <w:t xml:space="preserve"> iz </w:t>
      </w:r>
      <w:r w:rsidR="004A665F" w:rsidRPr="003C1FB6">
        <w:rPr>
          <w:rFonts w:ascii="Tahoma" w:hAnsi="Tahoma" w:cs="Tahoma"/>
        </w:rPr>
        <w:t>prvega</w:t>
      </w:r>
      <w:r w:rsidRPr="003C1FB6">
        <w:rPr>
          <w:rFonts w:ascii="Tahoma" w:hAnsi="Tahoma" w:cs="Tahoma"/>
        </w:rPr>
        <w:t xml:space="preserve"> odstavka 2. člena pogodbe.</w:t>
      </w:r>
      <w:r w:rsidR="004A665F" w:rsidRPr="003C1FB6">
        <w:rPr>
          <w:rFonts w:ascii="Tahoma" w:hAnsi="Tahoma" w:cs="Tahoma"/>
        </w:rPr>
        <w:t xml:space="preserve"> Cen</w:t>
      </w:r>
      <w:r w:rsidR="00CF30C9" w:rsidRPr="003C1FB6">
        <w:rPr>
          <w:rFonts w:ascii="Tahoma" w:hAnsi="Tahoma" w:cs="Tahoma"/>
        </w:rPr>
        <w:t>a</w:t>
      </w:r>
      <w:r w:rsidR="004A665F" w:rsidRPr="003C1FB6">
        <w:rPr>
          <w:rFonts w:ascii="Tahoma" w:hAnsi="Tahoma" w:cs="Tahoma"/>
        </w:rPr>
        <w:t xml:space="preserve"> na enoto </w:t>
      </w:r>
      <w:r w:rsidR="00CF30C9" w:rsidRPr="003C1FB6">
        <w:rPr>
          <w:rFonts w:ascii="Tahoma" w:hAnsi="Tahoma" w:cs="Tahoma"/>
        </w:rPr>
        <w:t>je</w:t>
      </w:r>
      <w:r w:rsidR="004A665F" w:rsidRPr="003C1FB6">
        <w:rPr>
          <w:rFonts w:ascii="Tahoma" w:hAnsi="Tahoma" w:cs="Tahoma"/>
        </w:rPr>
        <w:t xml:space="preserve"> fiksn</w:t>
      </w:r>
      <w:r w:rsidR="00CF30C9" w:rsidRPr="003C1FB6">
        <w:rPr>
          <w:rFonts w:ascii="Tahoma" w:hAnsi="Tahoma" w:cs="Tahoma"/>
        </w:rPr>
        <w:t>a</w:t>
      </w:r>
      <w:r w:rsidR="004A665F" w:rsidRPr="003C1FB6">
        <w:rPr>
          <w:rFonts w:ascii="Tahoma" w:hAnsi="Tahoma" w:cs="Tahoma"/>
        </w:rPr>
        <w:t>.</w:t>
      </w:r>
      <w:r w:rsidR="00CC4ADB" w:rsidRPr="003C1FB6">
        <w:rPr>
          <w:rFonts w:ascii="Tahoma" w:hAnsi="Tahoma" w:cs="Tahoma"/>
        </w:rPr>
        <w:t xml:space="preserve"> </w:t>
      </w:r>
    </w:p>
    <w:p w14:paraId="4F4639D9" w14:textId="325F3FA6" w:rsidR="008C732C" w:rsidRPr="003C1FB6" w:rsidRDefault="008C732C" w:rsidP="00867371">
      <w:pPr>
        <w:pStyle w:val="Odstavekseznama"/>
        <w:numPr>
          <w:ilvl w:val="0"/>
          <w:numId w:val="28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3C1FB6">
        <w:rPr>
          <w:b/>
          <w:lang w:eastAsia="ar-SA"/>
        </w:rPr>
        <w:t>ROK DOBAVE</w:t>
      </w:r>
    </w:p>
    <w:p w14:paraId="0B199E92" w14:textId="040FE889" w:rsidR="008C732C" w:rsidRPr="003C1FB6" w:rsidRDefault="008C732C" w:rsidP="0086737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3C1FB6">
        <w:rPr>
          <w:lang w:eastAsia="ar-SA"/>
        </w:rPr>
        <w:t xml:space="preserve">Rok dobave vozil </w:t>
      </w:r>
      <w:r w:rsidR="001E7845" w:rsidRPr="003C1FB6">
        <w:rPr>
          <w:lang w:eastAsia="ar-SA"/>
        </w:rPr>
        <w:t>je največ 4 mesece od sklenitve pogodbe.</w:t>
      </w:r>
    </w:p>
    <w:p w14:paraId="784099D5" w14:textId="77777777" w:rsidR="008C732C" w:rsidRPr="003C1FB6" w:rsidRDefault="008C732C" w:rsidP="0086737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6A8EF93C" w14:textId="62464E63" w:rsidR="008C732C" w:rsidRPr="003C1FB6" w:rsidRDefault="008C732C" w:rsidP="00D95E19">
      <w:pPr>
        <w:pStyle w:val="Odstavekseznama"/>
        <w:numPr>
          <w:ilvl w:val="0"/>
          <w:numId w:val="28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3C1FB6">
        <w:rPr>
          <w:b/>
          <w:lang w:eastAsia="ar-SA"/>
        </w:rPr>
        <w:t>GARANCIJSKA DOBA</w:t>
      </w:r>
    </w:p>
    <w:p w14:paraId="200952A0" w14:textId="173F6A3D" w:rsidR="008C732C" w:rsidRPr="003C1FB6" w:rsidRDefault="008C732C" w:rsidP="00D95E19">
      <w:pPr>
        <w:pStyle w:val="Odstavekseznama"/>
        <w:spacing w:before="240" w:after="120" w:line="240" w:lineRule="auto"/>
        <w:ind w:left="357" w:firstLine="0"/>
        <w:contextualSpacing w:val="0"/>
        <w:rPr>
          <w:lang w:eastAsia="ar-SA"/>
        </w:rPr>
      </w:pPr>
      <w:r w:rsidRPr="003C1FB6">
        <w:rPr>
          <w:lang w:eastAsia="ar-SA"/>
        </w:rPr>
        <w:t>Za dobavljeno blago</w:t>
      </w:r>
      <w:r w:rsidR="00057A55" w:rsidRPr="003C1FB6">
        <w:rPr>
          <w:lang w:eastAsia="ar-SA"/>
        </w:rPr>
        <w:t xml:space="preserve"> </w:t>
      </w:r>
      <w:r w:rsidRPr="003C1FB6">
        <w:rPr>
          <w:lang w:eastAsia="ar-SA"/>
        </w:rPr>
        <w:t>-</w:t>
      </w:r>
      <w:r w:rsidR="00057A55" w:rsidRPr="003C1FB6">
        <w:rPr>
          <w:lang w:eastAsia="ar-SA"/>
        </w:rPr>
        <w:t xml:space="preserve"> </w:t>
      </w:r>
      <w:r w:rsidRPr="003C1FB6">
        <w:rPr>
          <w:lang w:eastAsia="ar-SA"/>
        </w:rPr>
        <w:t>vozila zagotavljamo garancijo v naslednjem obsegu: ______ mesecev (</w:t>
      </w:r>
      <w:r w:rsidRPr="003C1FB6">
        <w:rPr>
          <w:i/>
          <w:lang w:eastAsia="ar-SA"/>
        </w:rPr>
        <w:t>najmanj štiriindvajset (24) mesecev</w:t>
      </w:r>
      <w:r w:rsidRPr="003C1FB6">
        <w:rPr>
          <w:lang w:eastAsia="ar-SA"/>
        </w:rPr>
        <w:t>).</w:t>
      </w:r>
    </w:p>
    <w:p w14:paraId="33E4AACB" w14:textId="77777777" w:rsidR="0081159C" w:rsidRPr="003C1FB6" w:rsidRDefault="0081159C" w:rsidP="00D95E19">
      <w:pPr>
        <w:pStyle w:val="Odstavekseznama"/>
        <w:spacing w:before="240" w:after="120" w:line="240" w:lineRule="auto"/>
        <w:ind w:left="357" w:firstLine="0"/>
        <w:contextualSpacing w:val="0"/>
        <w:rPr>
          <w:lang w:eastAsia="ar-SA"/>
        </w:rPr>
      </w:pPr>
      <w:r w:rsidRPr="003C1FB6">
        <w:rPr>
          <w:lang w:eastAsia="ar-SA"/>
        </w:rPr>
        <w:t>Za baterijo vozila zagotavljamo garancijo v naslednjem obsegu: ________ let (</w:t>
      </w:r>
      <w:r w:rsidRPr="003C1FB6">
        <w:rPr>
          <w:i/>
          <w:lang w:eastAsia="ar-SA"/>
        </w:rPr>
        <w:t>najmanj deset (10) let</w:t>
      </w:r>
      <w:r w:rsidRPr="003C1FB6">
        <w:rPr>
          <w:lang w:eastAsia="ar-SA"/>
        </w:rPr>
        <w:t xml:space="preserve">). </w:t>
      </w:r>
    </w:p>
    <w:p w14:paraId="3E3A16BD" w14:textId="4A218CB1" w:rsidR="008C732C" w:rsidRPr="003C1FB6" w:rsidRDefault="008C732C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3C1FB6">
        <w:rPr>
          <w:lang w:eastAsia="ar-SA"/>
        </w:rPr>
        <w:t>Garancijski rok teče od datuma prevzema oziroma uspešno opravljene dobave predmeta pogodbe, kar je razvidno iz prevzemnega zapisnika.</w:t>
      </w:r>
    </w:p>
    <w:p w14:paraId="5CAEA66A" w14:textId="77777777" w:rsidR="008C732C" w:rsidRPr="003C1FB6" w:rsidRDefault="008C732C" w:rsidP="00867371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552AD520" w14:textId="224772D1" w:rsidR="00EF5B5D" w:rsidRPr="003C1FB6" w:rsidRDefault="00EF5B5D" w:rsidP="00867371">
      <w:pPr>
        <w:pStyle w:val="Odstavekseznama"/>
        <w:numPr>
          <w:ilvl w:val="0"/>
          <w:numId w:val="28"/>
        </w:numPr>
        <w:spacing w:before="240" w:after="120" w:line="240" w:lineRule="auto"/>
        <w:rPr>
          <w:lang w:eastAsia="ar-SA"/>
        </w:rPr>
      </w:pPr>
      <w:r w:rsidRPr="003C1FB6">
        <w:rPr>
          <w:lang w:eastAsia="ar-SA"/>
        </w:rPr>
        <w:t xml:space="preserve">Izjavljamo, da se s to ponudbo zavezujemo do dne </w:t>
      </w:r>
      <w:r w:rsidR="00975426" w:rsidRPr="007042E6">
        <w:rPr>
          <w:lang w:eastAsia="ar-SA"/>
        </w:rPr>
        <w:t>10</w:t>
      </w:r>
      <w:r w:rsidR="00D935A0" w:rsidRPr="007042E6">
        <w:rPr>
          <w:lang w:eastAsia="ar-SA"/>
        </w:rPr>
        <w:t>. </w:t>
      </w:r>
      <w:r w:rsidR="00975426" w:rsidRPr="007042E6">
        <w:rPr>
          <w:lang w:eastAsia="ar-SA"/>
        </w:rPr>
        <w:t>11</w:t>
      </w:r>
      <w:r w:rsidR="00D935A0" w:rsidRPr="007042E6">
        <w:rPr>
          <w:lang w:eastAsia="ar-SA"/>
        </w:rPr>
        <w:t>. 20</w:t>
      </w:r>
      <w:r w:rsidR="00975426" w:rsidRPr="007042E6">
        <w:rPr>
          <w:lang w:eastAsia="ar-SA"/>
        </w:rPr>
        <w:t>24</w:t>
      </w:r>
      <w:r w:rsidR="008C732C" w:rsidRPr="007042E6">
        <w:rPr>
          <w:lang w:eastAsia="ar-SA"/>
        </w:rPr>
        <w:t>.</w:t>
      </w:r>
      <w:r w:rsidR="002328C4" w:rsidRPr="003C1FB6">
        <w:rPr>
          <w:lang w:eastAsia="ar-SA"/>
        </w:rPr>
        <w:t xml:space="preserve"> </w:t>
      </w:r>
      <w:r w:rsidRPr="003C1FB6">
        <w:rPr>
          <w:lang w:eastAsia="ar-SA"/>
        </w:rPr>
        <w:t xml:space="preserve">Ves ta čas je naša ponudba obvezujoča in je lahko izbrana </w:t>
      </w:r>
      <w:proofErr w:type="gramStart"/>
      <w:r w:rsidRPr="003C1FB6">
        <w:rPr>
          <w:lang w:eastAsia="ar-SA"/>
        </w:rPr>
        <w:t>kadarkoli</w:t>
      </w:r>
      <w:proofErr w:type="gramEnd"/>
      <w:r w:rsidRPr="003C1FB6">
        <w:rPr>
          <w:lang w:eastAsia="ar-SA"/>
        </w:rPr>
        <w:t xml:space="preserve"> pred potekom tega obdobja.</w:t>
      </w:r>
    </w:p>
    <w:p w14:paraId="673F09C2" w14:textId="77777777" w:rsidR="00EF5B5D" w:rsidRPr="003C1FB6" w:rsidRDefault="00EF5B5D" w:rsidP="00867371">
      <w:pPr>
        <w:pStyle w:val="Odstavekseznama"/>
        <w:spacing w:before="240" w:after="120" w:line="240" w:lineRule="auto"/>
        <w:ind w:left="851" w:firstLine="0"/>
        <w:rPr>
          <w:lang w:eastAsia="ar-SA"/>
        </w:rPr>
      </w:pPr>
    </w:p>
    <w:p w14:paraId="78664F35" w14:textId="7F493834" w:rsidR="00E82BCC" w:rsidRPr="003C1FB6" w:rsidRDefault="00EF5B5D" w:rsidP="00D95E19">
      <w:pPr>
        <w:pStyle w:val="Odstavekseznama"/>
        <w:numPr>
          <w:ilvl w:val="0"/>
          <w:numId w:val="28"/>
        </w:numPr>
        <w:spacing w:before="240" w:after="200" w:line="240" w:lineRule="auto"/>
        <w:ind w:left="357" w:hanging="357"/>
        <w:contextualSpacing w:val="0"/>
        <w:rPr>
          <w:lang w:eastAsia="ar-SA"/>
        </w:rPr>
      </w:pPr>
      <w:r w:rsidRPr="003C1FB6">
        <w:rPr>
          <w:lang w:eastAsia="ar-SA"/>
        </w:rPr>
        <w:t xml:space="preserve">Soglašamo, da naročnik s tem javnim naročilom ni obvezan, da izbere ponudnika. V takem primeru ne bomo imeli nobenih odškodninskih zahtevkov do naročnika. </w:t>
      </w:r>
      <w:r w:rsidR="00057A55" w:rsidRPr="003C1FB6">
        <w:rPr>
          <w:lang w:eastAsia="ar-SA"/>
        </w:rPr>
        <w:t xml:space="preserve">                                                                                                    </w:t>
      </w:r>
    </w:p>
    <w:p w14:paraId="10A81CED" w14:textId="37FE251B" w:rsidR="00EF5B5D" w:rsidRPr="003C1FB6" w:rsidRDefault="00EF5B5D" w:rsidP="00D95E19">
      <w:pPr>
        <w:pStyle w:val="Odstavekseznama"/>
        <w:numPr>
          <w:ilvl w:val="0"/>
          <w:numId w:val="28"/>
        </w:numPr>
        <w:spacing w:before="240" w:after="200" w:line="240" w:lineRule="auto"/>
        <w:ind w:left="357" w:hanging="357"/>
        <w:contextualSpacing w:val="0"/>
        <w:rPr>
          <w:lang w:eastAsia="ar-SA"/>
        </w:rPr>
      </w:pPr>
      <w:r w:rsidRPr="003C1FB6">
        <w:rPr>
          <w:lang w:eastAsia="ar-SA"/>
        </w:rPr>
        <w:t xml:space="preserve">Izjavljamo, da smo v celoti preučili razpisno dokumentacijo in da se v celoti strinjamo z njeno vsebino in z vsemi določili </w:t>
      </w:r>
      <w:r w:rsidR="00F30C12" w:rsidRPr="003C1FB6">
        <w:rPr>
          <w:lang w:eastAsia="ar-SA"/>
        </w:rPr>
        <w:t>ter</w:t>
      </w:r>
      <w:r w:rsidRPr="003C1FB6">
        <w:rPr>
          <w:lang w:eastAsia="ar-SA"/>
        </w:rPr>
        <w:t xml:space="preserve"> pogoji razpisne dokumentacije.</w:t>
      </w:r>
    </w:p>
    <w:p w14:paraId="7CECFE26" w14:textId="77777777" w:rsidR="00E82BCC" w:rsidRPr="003C1FB6" w:rsidRDefault="00E82BCC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2ADEFF47" w14:textId="77777777" w:rsidR="00EF5B5D" w:rsidRPr="003C1FB6" w:rsidRDefault="00EF5B5D" w:rsidP="00867371">
      <w:pPr>
        <w:keepNext/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 xml:space="preserve">Datirano dne ______________ </w:t>
      </w:r>
    </w:p>
    <w:p w14:paraId="47F409DB" w14:textId="77777777" w:rsidR="00EF5B5D" w:rsidRPr="003C1FB6" w:rsidRDefault="00EF5B5D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782ADFD6" w14:textId="77777777" w:rsidR="00EF5B5D" w:rsidRPr="003C1FB6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>Podpisnik (</w:t>
      </w:r>
      <w:r w:rsidRPr="003C1FB6">
        <w:rPr>
          <w:rFonts w:ascii="Tahoma" w:hAnsi="Tahoma" w:cs="Tahoma"/>
          <w:i/>
          <w:lang w:eastAsia="ar-SA"/>
        </w:rPr>
        <w:t>ime in priimek</w:t>
      </w:r>
      <w:r w:rsidRPr="003C1FB6">
        <w:rPr>
          <w:rFonts w:ascii="Tahoma" w:hAnsi="Tahoma" w:cs="Tahoma"/>
          <w:lang w:eastAsia="ar-SA"/>
        </w:rPr>
        <w:t>)</w:t>
      </w:r>
      <w:r w:rsidRPr="003C1FB6">
        <w:rPr>
          <w:rFonts w:ascii="Tahoma" w:hAnsi="Tahoma" w:cs="Tahoma"/>
          <w:lang w:eastAsia="ar-SA"/>
        </w:rPr>
        <w:tab/>
      </w:r>
    </w:p>
    <w:p w14:paraId="1FDA074F" w14:textId="77777777" w:rsidR="00EF5B5D" w:rsidRPr="003C1FB6" w:rsidRDefault="00EF5B5D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0A573134" w14:textId="77777777" w:rsidR="00EF5B5D" w:rsidRPr="003C1FB6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 xml:space="preserve">Podpis_____________________________________ v funkciji </w:t>
      </w:r>
      <w:r w:rsidRPr="003C1FB6">
        <w:rPr>
          <w:rFonts w:ascii="Tahoma" w:hAnsi="Tahoma" w:cs="Tahoma"/>
          <w:lang w:eastAsia="ar-SA"/>
        </w:rPr>
        <w:tab/>
      </w:r>
    </w:p>
    <w:p w14:paraId="4E0740A7" w14:textId="77777777" w:rsidR="00EF5B5D" w:rsidRPr="003C1FB6" w:rsidRDefault="00EF5B5D" w:rsidP="00867371">
      <w:pPr>
        <w:keepNext/>
        <w:spacing w:after="0"/>
        <w:rPr>
          <w:rFonts w:ascii="Tahoma" w:hAnsi="Tahoma" w:cs="Tahoma"/>
          <w:lang w:eastAsia="ar-SA"/>
        </w:rPr>
      </w:pPr>
    </w:p>
    <w:p w14:paraId="07481951" w14:textId="77777777" w:rsidR="00EF5B5D" w:rsidRPr="003C1FB6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3C1FB6">
        <w:rPr>
          <w:rFonts w:ascii="Tahoma" w:hAnsi="Tahoma" w:cs="Tahoma"/>
          <w:lang w:eastAsia="ar-SA"/>
        </w:rPr>
        <w:t>s</w:t>
      </w:r>
      <w:proofErr w:type="gramEnd"/>
      <w:r w:rsidRPr="003C1FB6">
        <w:rPr>
          <w:rFonts w:ascii="Tahoma" w:hAnsi="Tahoma" w:cs="Tahoma"/>
          <w:lang w:eastAsia="ar-SA"/>
        </w:rPr>
        <w:t xml:space="preserve"> polnim pooblastilom za podpis ponudb za in v imenu</w:t>
      </w:r>
      <w:r w:rsidRPr="003C1FB6">
        <w:rPr>
          <w:rFonts w:ascii="Tahoma" w:hAnsi="Tahoma" w:cs="Tahoma"/>
          <w:lang w:eastAsia="ar-SA"/>
        </w:rPr>
        <w:tab/>
      </w:r>
    </w:p>
    <w:p w14:paraId="73FFF950" w14:textId="77777777" w:rsidR="00EF5B5D" w:rsidRPr="003C1FB6" w:rsidRDefault="00EF5B5D" w:rsidP="00867371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3E0C5771" w14:textId="77777777" w:rsidR="00EF5B5D" w:rsidRPr="003C1FB6" w:rsidRDefault="00EF5B5D" w:rsidP="00867371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ab/>
      </w:r>
    </w:p>
    <w:p w14:paraId="7A835ABF" w14:textId="77777777" w:rsidR="00EF5B5D" w:rsidRPr="003C1FB6" w:rsidRDefault="00EF5B5D" w:rsidP="00867371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3C1FB6">
        <w:rPr>
          <w:rFonts w:ascii="Tahoma" w:hAnsi="Tahoma" w:cs="Tahoma"/>
          <w:i/>
          <w:lang w:eastAsia="ar-SA"/>
        </w:rPr>
        <w:t>(napisano čitljivo z velikimi tiskanimi črkami)</w:t>
      </w:r>
    </w:p>
    <w:p w14:paraId="1C3D4348" w14:textId="60E70BC3" w:rsidR="00473516" w:rsidRPr="003C1FB6" w:rsidRDefault="00473516" w:rsidP="00EF5B5D">
      <w:pPr>
        <w:spacing w:after="200" w:line="276" w:lineRule="auto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br w:type="page"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650"/>
        <w:gridCol w:w="1417"/>
      </w:tblGrid>
      <w:tr w:rsidR="00057A55" w:rsidRPr="003C1FB6" w14:paraId="6E72241D" w14:textId="77777777" w:rsidTr="00057A55">
        <w:trPr>
          <w:trHeight w:val="389"/>
        </w:trPr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30D34" w14:textId="77777777" w:rsidR="00057A55" w:rsidRPr="003C1FB6" w:rsidRDefault="00057A55" w:rsidP="00057A55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3C1FB6">
              <w:rPr>
                <w:rFonts w:ascii="Tahoma" w:eastAsia="Times New Roman" w:hAnsi="Tahoma" w:cs="Tahoma"/>
                <w:b/>
                <w:lang w:eastAsia="sl-SI"/>
              </w:rPr>
              <w:lastRenderedPageBreak/>
              <w:tab/>
            </w:r>
            <w:r w:rsidRPr="003C1FB6">
              <w:rPr>
                <w:rFonts w:ascii="Tahoma" w:eastAsia="Times New Roman" w:hAnsi="Tahoma" w:cs="Tahoma"/>
                <w:lang w:eastAsia="sl-SI"/>
              </w:rPr>
              <w:t xml:space="preserve">PONUDBA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AE369F" w14:textId="5C8EA386" w:rsidR="00057A55" w:rsidRPr="003C1FB6" w:rsidRDefault="00FB0C9E" w:rsidP="00057A55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 w:rsidRPr="003C1FB6">
              <w:rPr>
                <w:rFonts w:ascii="Tahoma" w:eastAsia="Times New Roman" w:hAnsi="Tahoma" w:cs="Tahoma"/>
                <w:sz w:val="20"/>
                <w:szCs w:val="20"/>
                <w:lang w:eastAsia="sl-SI"/>
              </w:rPr>
              <w:t>Priloga 1/2</w:t>
            </w:r>
          </w:p>
        </w:tc>
      </w:tr>
    </w:tbl>
    <w:p w14:paraId="2BE05FC7" w14:textId="77777777" w:rsidR="00057A55" w:rsidRPr="003C1FB6" w:rsidRDefault="00057A55" w:rsidP="00057A55">
      <w:pPr>
        <w:spacing w:after="0"/>
        <w:rPr>
          <w:rFonts w:ascii="Tahoma" w:hAnsi="Tahoma" w:cs="Tahoma"/>
          <w:lang w:eastAsia="ar-SA"/>
        </w:rPr>
      </w:pPr>
    </w:p>
    <w:p w14:paraId="59C716DB" w14:textId="77777777" w:rsidR="00057A55" w:rsidRPr="003C1FB6" w:rsidRDefault="00057A55" w:rsidP="00057A55">
      <w:pPr>
        <w:jc w:val="center"/>
        <w:rPr>
          <w:rFonts w:ascii="Tahoma" w:hAnsi="Tahoma" w:cs="Tahoma"/>
        </w:rPr>
      </w:pPr>
      <w:r w:rsidRPr="003C1FB6">
        <w:rPr>
          <w:rFonts w:ascii="Tahoma" w:hAnsi="Tahoma" w:cs="Tahoma"/>
        </w:rPr>
        <w:t>PONUDBA št.: __________________________ z dne ___________________</w:t>
      </w:r>
    </w:p>
    <w:p w14:paraId="45C4A6ED" w14:textId="77777777" w:rsidR="00057A55" w:rsidRPr="003C1FB6" w:rsidRDefault="00057A55" w:rsidP="00057A55">
      <w:pPr>
        <w:spacing w:before="240" w:line="240" w:lineRule="auto"/>
        <w:jc w:val="center"/>
        <w:rPr>
          <w:rFonts w:ascii="Tahoma" w:hAnsi="Tahoma" w:cs="Tahoma"/>
        </w:rPr>
      </w:pPr>
      <w:r w:rsidRPr="003C1FB6">
        <w:rPr>
          <w:rFonts w:ascii="Tahoma" w:hAnsi="Tahoma" w:cs="Tahoma"/>
        </w:rPr>
        <w:t>za</w:t>
      </w:r>
    </w:p>
    <w:p w14:paraId="2444A3FF" w14:textId="69097814" w:rsidR="00057A55" w:rsidRPr="003C1FB6" w:rsidRDefault="00057A55" w:rsidP="00057A55">
      <w:pPr>
        <w:spacing w:after="0" w:line="240" w:lineRule="auto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»</w:t>
      </w:r>
      <w:r w:rsidR="00D95E19" w:rsidRPr="003C1FB6">
        <w:rPr>
          <w:rFonts w:ascii="Tahoma" w:hAnsi="Tahoma" w:cs="Tahoma"/>
          <w:b/>
        </w:rPr>
        <w:t>Nakup hibridnih osebnih vozil (Sklop 1) in poltovornjaka z dvojno kabino (Sklop 2) ob upoštevanju Uredbe o zelenem javnem naročanju</w:t>
      </w:r>
      <w:r w:rsidRPr="003C1FB6">
        <w:rPr>
          <w:rFonts w:ascii="Tahoma" w:hAnsi="Tahoma" w:cs="Tahoma"/>
          <w:b/>
        </w:rPr>
        <w:t>«</w:t>
      </w:r>
    </w:p>
    <w:p w14:paraId="78543591" w14:textId="77777777" w:rsidR="00057A55" w:rsidRPr="003C1FB6" w:rsidRDefault="00057A55" w:rsidP="00057A55">
      <w:pPr>
        <w:spacing w:after="0" w:line="240" w:lineRule="auto"/>
        <w:jc w:val="center"/>
        <w:rPr>
          <w:rFonts w:ascii="Tahoma" w:hAnsi="Tahoma" w:cs="Tahoma"/>
          <w:b/>
        </w:rPr>
      </w:pPr>
    </w:p>
    <w:p w14:paraId="5197E3E6" w14:textId="0374DAFE" w:rsidR="00057A55" w:rsidRPr="003C1FB6" w:rsidRDefault="00057A55" w:rsidP="00057A55">
      <w:pPr>
        <w:spacing w:line="240" w:lineRule="auto"/>
        <w:jc w:val="center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 xml:space="preserve">Sklop 2: Nakup poltovornjaka z dvojno kabino </w:t>
      </w:r>
    </w:p>
    <w:p w14:paraId="4B0EE1DE" w14:textId="77777777" w:rsidR="00057A55" w:rsidRPr="003C1FB6" w:rsidRDefault="00057A55" w:rsidP="00057A55">
      <w:pPr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PODATKI O PONUDNIKU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510"/>
        <w:gridCol w:w="5552"/>
      </w:tblGrid>
      <w:tr w:rsidR="00057A55" w:rsidRPr="003C1FB6" w14:paraId="229F9284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F065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Polni naziv ponudnika: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1801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131EDEA1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4959D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C82B3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2054B7A2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F728C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Matična številka: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A3734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1BD762F0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59159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5F8D1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63276CAB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5227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Kontaktna oseba: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B6827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79DA699E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0C76A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Telefon: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F31E8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57BE06E4" w14:textId="77777777" w:rsidTr="00057A55">
        <w:trPr>
          <w:trHeight w:val="444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2D885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E-pošta:</w:t>
            </w: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9458D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301B3C69" w14:textId="77777777" w:rsidR="00057A55" w:rsidRPr="003C1FB6" w:rsidRDefault="00057A55" w:rsidP="00057A55">
      <w:pPr>
        <w:spacing w:after="0"/>
        <w:jc w:val="center"/>
        <w:rPr>
          <w:rFonts w:ascii="Tahoma" w:hAnsi="Tahoma" w:cs="Tahoma"/>
          <w:i/>
          <w:sz w:val="20"/>
        </w:rPr>
      </w:pPr>
      <w:r w:rsidRPr="003C1FB6">
        <w:rPr>
          <w:rFonts w:ascii="Tahoma" w:hAnsi="Tahoma" w:cs="Tahoma"/>
          <w:i/>
          <w:sz w:val="20"/>
        </w:rPr>
        <w:t>(izpolniti v primeru samostojne ponudbe)</w:t>
      </w:r>
    </w:p>
    <w:p w14:paraId="1FE94AFC" w14:textId="77777777" w:rsidR="00057A55" w:rsidRPr="003C1FB6" w:rsidRDefault="00057A55" w:rsidP="00057A55">
      <w:pPr>
        <w:spacing w:after="0"/>
        <w:jc w:val="center"/>
        <w:rPr>
          <w:rFonts w:ascii="Tahoma" w:hAnsi="Tahoma" w:cs="Tahoma"/>
          <w:i/>
          <w:sz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057A55" w:rsidRPr="003C1FB6" w14:paraId="0F095EE6" w14:textId="77777777" w:rsidTr="00057A55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E59EC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Ponudnik:</w:t>
            </w:r>
          </w:p>
          <w:p w14:paraId="79FC8B4C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D745" w14:textId="77777777" w:rsidR="00057A55" w:rsidRPr="003C1FB6" w:rsidRDefault="00057A55" w:rsidP="00057A55">
            <w:pPr>
              <w:spacing w:after="0"/>
              <w:jc w:val="center"/>
              <w:rPr>
                <w:rFonts w:ascii="Tahoma" w:hAnsi="Tahoma" w:cs="Tahoma"/>
                <w:i/>
              </w:rPr>
            </w:pPr>
          </w:p>
          <w:p w14:paraId="7EE76B39" w14:textId="77777777" w:rsidR="00057A55" w:rsidRPr="003C1FB6" w:rsidRDefault="00057A55" w:rsidP="00057A55">
            <w:pPr>
              <w:spacing w:after="0"/>
              <w:jc w:val="center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  <w:i/>
              </w:rPr>
              <w:t>(navesti vse partnerje v skupni ponudbi)</w:t>
            </w:r>
          </w:p>
        </w:tc>
      </w:tr>
      <w:tr w:rsidR="00057A55" w:rsidRPr="003C1FB6" w14:paraId="4E53477E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A5453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Vodilni 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EBE3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5586F9C6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A996B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8640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5B9BCA12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9076F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Matična številka: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F361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5BDCF493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FBB8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Identifikacijska številka za DDV: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79E3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6EA86295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8697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Kontaktna oseba: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B2ADD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3881D57B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AE989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Telefon: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E0CE8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4AE7230D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A82C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E-pošta: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B8DAE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573599BE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89792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7A75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30D34957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7F38D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46C8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768AAE01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4A8D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Partner: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5C2B1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  <w:tr w:rsidR="00057A55" w:rsidRPr="003C1FB6" w14:paraId="0669F6C0" w14:textId="77777777" w:rsidTr="00057A55">
        <w:trPr>
          <w:trHeight w:val="464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254EC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t>Sedež:</w:t>
            </w:r>
          </w:p>
        </w:tc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C59E" w14:textId="77777777" w:rsidR="00057A55" w:rsidRPr="003C1FB6" w:rsidRDefault="00057A55" w:rsidP="00057A55">
            <w:pPr>
              <w:spacing w:after="0"/>
              <w:rPr>
                <w:rFonts w:ascii="Tahoma" w:hAnsi="Tahoma" w:cs="Tahoma"/>
              </w:rPr>
            </w:pPr>
          </w:p>
        </w:tc>
      </w:tr>
    </w:tbl>
    <w:p w14:paraId="2A2BC7A4" w14:textId="77777777" w:rsidR="00057A55" w:rsidRPr="003C1FB6" w:rsidRDefault="00057A55" w:rsidP="00057A55">
      <w:pPr>
        <w:jc w:val="center"/>
        <w:rPr>
          <w:rFonts w:ascii="Tahoma" w:hAnsi="Tahoma" w:cs="Tahoma"/>
          <w:i/>
          <w:sz w:val="20"/>
        </w:rPr>
      </w:pPr>
      <w:r w:rsidRPr="003C1FB6">
        <w:rPr>
          <w:rFonts w:ascii="Tahoma" w:hAnsi="Tahoma" w:cs="Tahoma"/>
          <w:i/>
          <w:sz w:val="20"/>
        </w:rPr>
        <w:t>(izpolniti v primeru skupne ponudbe, po potrebi dodati polja za vpis)</w:t>
      </w:r>
    </w:p>
    <w:p w14:paraId="6C96B8A4" w14:textId="4090F335" w:rsidR="00057A55" w:rsidRPr="003C1FB6" w:rsidRDefault="00057A55" w:rsidP="00057A55">
      <w:pPr>
        <w:spacing w:after="0"/>
        <w:rPr>
          <w:rFonts w:ascii="Tahoma" w:hAnsi="Tahoma" w:cs="Tahoma"/>
        </w:rPr>
      </w:pPr>
    </w:p>
    <w:p w14:paraId="13CF1B59" w14:textId="77777777" w:rsidR="00E354D0" w:rsidRPr="003C1FB6" w:rsidRDefault="00E354D0" w:rsidP="00057A55">
      <w:pPr>
        <w:spacing w:after="0"/>
        <w:rPr>
          <w:rFonts w:ascii="Tahoma" w:hAnsi="Tahoma" w:cs="Tahoma"/>
        </w:rPr>
      </w:pPr>
    </w:p>
    <w:p w14:paraId="6D365227" w14:textId="77777777" w:rsidR="00057A55" w:rsidRPr="003C1FB6" w:rsidRDefault="00057A55" w:rsidP="00057A55">
      <w:pPr>
        <w:keepNext/>
        <w:spacing w:before="240" w:after="0" w:line="240" w:lineRule="auto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Ponudbo oddajamo (označi):</w:t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057A55" w:rsidRPr="003C1FB6" w14:paraId="4B2462BB" w14:textId="77777777" w:rsidTr="00057A55">
        <w:tc>
          <w:tcPr>
            <w:tcW w:w="2265" w:type="dxa"/>
            <w:hideMark/>
          </w:tcPr>
          <w:p w14:paraId="57FA95A2" w14:textId="77777777" w:rsidR="00057A55" w:rsidRPr="003C1FB6" w:rsidRDefault="00057A55" w:rsidP="00057A55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sym w:font="Symbol" w:char="F0F0"/>
            </w:r>
            <w:r w:rsidRPr="003C1FB6">
              <w:rPr>
                <w:rFonts w:ascii="Tahoma" w:hAnsi="Tahoma" w:cs="Tahoma"/>
              </w:rPr>
              <w:t xml:space="preserve"> samostojno</w:t>
            </w:r>
          </w:p>
        </w:tc>
        <w:tc>
          <w:tcPr>
            <w:tcW w:w="2265" w:type="dxa"/>
            <w:hideMark/>
          </w:tcPr>
          <w:p w14:paraId="434B3E3E" w14:textId="77777777" w:rsidR="00057A55" w:rsidRPr="003C1FB6" w:rsidRDefault="00057A55" w:rsidP="00057A55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sym w:font="Symbol" w:char="F0F0"/>
            </w:r>
            <w:r w:rsidRPr="003C1FB6">
              <w:rPr>
                <w:rFonts w:ascii="Tahoma" w:hAnsi="Tahoma" w:cs="Tahoma"/>
              </w:rPr>
              <w:t xml:space="preserve"> skupna ponudba</w:t>
            </w:r>
          </w:p>
        </w:tc>
        <w:tc>
          <w:tcPr>
            <w:tcW w:w="2266" w:type="dxa"/>
            <w:hideMark/>
          </w:tcPr>
          <w:p w14:paraId="389FBAEC" w14:textId="77777777" w:rsidR="00057A55" w:rsidRPr="003C1FB6" w:rsidRDefault="00057A55" w:rsidP="00057A55">
            <w:pPr>
              <w:spacing w:before="240" w:after="0" w:line="240" w:lineRule="auto"/>
              <w:rPr>
                <w:rFonts w:ascii="Tahoma" w:hAnsi="Tahoma" w:cs="Tahoma"/>
              </w:rPr>
            </w:pPr>
            <w:r w:rsidRPr="003C1FB6">
              <w:rPr>
                <w:rFonts w:ascii="Tahoma" w:hAnsi="Tahoma" w:cs="Tahoma"/>
              </w:rPr>
              <w:sym w:font="Symbol" w:char="F0F0"/>
            </w:r>
            <w:r w:rsidRPr="003C1FB6">
              <w:rPr>
                <w:rFonts w:ascii="Tahoma" w:hAnsi="Tahoma" w:cs="Tahoma"/>
              </w:rPr>
              <w:t xml:space="preserve"> s podizvajalci</w:t>
            </w:r>
          </w:p>
        </w:tc>
        <w:tc>
          <w:tcPr>
            <w:tcW w:w="2266" w:type="dxa"/>
            <w:hideMark/>
          </w:tcPr>
          <w:p w14:paraId="62D2C6E0" w14:textId="77777777" w:rsidR="00057A55" w:rsidRPr="003C1FB6" w:rsidRDefault="00057A55" w:rsidP="00057A55">
            <w:pPr>
              <w:spacing w:before="240" w:after="0" w:line="240" w:lineRule="auto"/>
              <w:rPr>
                <w:rFonts w:ascii="Tahoma" w:hAnsi="Tahoma" w:cs="Tahoma"/>
              </w:rPr>
            </w:pPr>
          </w:p>
        </w:tc>
      </w:tr>
    </w:tbl>
    <w:p w14:paraId="4DEC743A" w14:textId="77777777" w:rsidR="00057A55" w:rsidRPr="003C1FB6" w:rsidRDefault="00057A55" w:rsidP="00057A55">
      <w:pPr>
        <w:spacing w:after="0" w:line="240" w:lineRule="auto"/>
        <w:rPr>
          <w:rFonts w:ascii="Tahoma" w:eastAsia="Times New Roman" w:hAnsi="Tahoma" w:cs="Tahoma"/>
          <w:lang w:eastAsia="ar-SA"/>
        </w:rPr>
      </w:pPr>
    </w:p>
    <w:p w14:paraId="0333BC2D" w14:textId="19432333" w:rsidR="00057A55" w:rsidRPr="003C1FB6" w:rsidRDefault="00057A55" w:rsidP="00D95E19">
      <w:pPr>
        <w:pStyle w:val="Odstavekseznama"/>
        <w:numPr>
          <w:ilvl w:val="0"/>
          <w:numId w:val="40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3C1FB6">
        <w:rPr>
          <w:b/>
          <w:lang w:eastAsia="ar-SA"/>
        </w:rPr>
        <w:t>PONUDBENA CENA</w:t>
      </w:r>
    </w:p>
    <w:p w14:paraId="72C6BB6C" w14:textId="77777777" w:rsidR="00057A55" w:rsidRPr="003C1FB6" w:rsidRDefault="00057A55" w:rsidP="00057A55">
      <w:pPr>
        <w:spacing w:after="0" w:line="240" w:lineRule="auto"/>
        <w:jc w:val="both"/>
        <w:rPr>
          <w:rFonts w:ascii="Tahoma" w:hAnsi="Tahoma" w:cs="Tahoma"/>
        </w:rPr>
      </w:pPr>
    </w:p>
    <w:p w14:paraId="4D111D77" w14:textId="77777777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Ponudbena cena brez DDV</w:t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  <w:t>____________________ EUR</w:t>
      </w:r>
    </w:p>
    <w:p w14:paraId="24A4391F" w14:textId="77777777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4B301A66" w14:textId="77777777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 xml:space="preserve">DDV </w:t>
      </w:r>
      <w:proofErr w:type="gramStart"/>
      <w:r w:rsidRPr="003C1FB6">
        <w:rPr>
          <w:rFonts w:ascii="Tahoma" w:hAnsi="Tahoma" w:cs="Tahoma"/>
          <w:b/>
        </w:rPr>
        <w:t>22</w:t>
      </w:r>
      <w:proofErr w:type="gramEnd"/>
      <w:r w:rsidRPr="003C1FB6">
        <w:rPr>
          <w:rFonts w:ascii="Tahoma" w:hAnsi="Tahoma" w:cs="Tahoma"/>
          <w:b/>
        </w:rPr>
        <w:t>%</w:t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  <w:t>____________________ EUR</w:t>
      </w:r>
    </w:p>
    <w:p w14:paraId="0F71A77B" w14:textId="77777777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1632C6CB" w14:textId="77777777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  <w:b/>
        </w:rPr>
      </w:pPr>
      <w:r w:rsidRPr="003C1FB6">
        <w:rPr>
          <w:rFonts w:ascii="Tahoma" w:hAnsi="Tahoma" w:cs="Tahoma"/>
          <w:b/>
        </w:rPr>
        <w:t>Ponudbena cena z DDV</w:t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</w:r>
      <w:r w:rsidRPr="003C1FB6">
        <w:rPr>
          <w:rFonts w:ascii="Tahoma" w:hAnsi="Tahoma" w:cs="Tahoma"/>
          <w:b/>
        </w:rPr>
        <w:tab/>
        <w:t>____________________ EUR</w:t>
      </w:r>
    </w:p>
    <w:p w14:paraId="35011A8F" w14:textId="77777777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  <w:b/>
        </w:rPr>
      </w:pPr>
    </w:p>
    <w:p w14:paraId="0664BE5D" w14:textId="31B60FA3" w:rsidR="00057A55" w:rsidRPr="003C1FB6" w:rsidRDefault="00057A55" w:rsidP="00057A55">
      <w:pPr>
        <w:spacing w:after="0" w:line="240" w:lineRule="auto"/>
        <w:ind w:left="360"/>
        <w:jc w:val="both"/>
        <w:rPr>
          <w:rFonts w:ascii="Tahoma" w:hAnsi="Tahoma" w:cs="Tahoma"/>
        </w:rPr>
      </w:pPr>
      <w:r w:rsidRPr="003C1FB6">
        <w:rPr>
          <w:rFonts w:ascii="Tahoma" w:hAnsi="Tahoma" w:cs="Tahoma"/>
        </w:rPr>
        <w:t>Ponudbena cena zajema izvedbo celotne dobave blaga iz prvega odstavka 2. člena pogodbe. Cen</w:t>
      </w:r>
      <w:r w:rsidR="00CF30C9" w:rsidRPr="003C1FB6">
        <w:rPr>
          <w:rFonts w:ascii="Tahoma" w:hAnsi="Tahoma" w:cs="Tahoma"/>
        </w:rPr>
        <w:t>a</w:t>
      </w:r>
      <w:r w:rsidRPr="003C1FB6">
        <w:rPr>
          <w:rFonts w:ascii="Tahoma" w:hAnsi="Tahoma" w:cs="Tahoma"/>
        </w:rPr>
        <w:t xml:space="preserve"> na enoto </w:t>
      </w:r>
      <w:r w:rsidR="00CF30C9" w:rsidRPr="003C1FB6">
        <w:rPr>
          <w:rFonts w:ascii="Tahoma" w:hAnsi="Tahoma" w:cs="Tahoma"/>
        </w:rPr>
        <w:t>je</w:t>
      </w:r>
      <w:r w:rsidRPr="003C1FB6">
        <w:rPr>
          <w:rFonts w:ascii="Tahoma" w:hAnsi="Tahoma" w:cs="Tahoma"/>
        </w:rPr>
        <w:t xml:space="preserve"> fiksn</w:t>
      </w:r>
      <w:r w:rsidR="00CF30C9" w:rsidRPr="003C1FB6">
        <w:rPr>
          <w:rFonts w:ascii="Tahoma" w:hAnsi="Tahoma" w:cs="Tahoma"/>
        </w:rPr>
        <w:t>a</w:t>
      </w:r>
      <w:r w:rsidRPr="003C1FB6">
        <w:rPr>
          <w:rFonts w:ascii="Tahoma" w:hAnsi="Tahoma" w:cs="Tahoma"/>
        </w:rPr>
        <w:t xml:space="preserve">. </w:t>
      </w:r>
    </w:p>
    <w:p w14:paraId="61E7A42A" w14:textId="77777777" w:rsidR="00057A55" w:rsidRPr="003C1FB6" w:rsidRDefault="00057A55" w:rsidP="00D95E19">
      <w:pPr>
        <w:pStyle w:val="Odstavekseznama"/>
        <w:numPr>
          <w:ilvl w:val="0"/>
          <w:numId w:val="40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3C1FB6">
        <w:rPr>
          <w:b/>
          <w:lang w:eastAsia="ar-SA"/>
        </w:rPr>
        <w:t>ROK DOBAVE</w:t>
      </w:r>
    </w:p>
    <w:p w14:paraId="0E91C9CF" w14:textId="2B507E4B" w:rsidR="00057A55" w:rsidRPr="003C1FB6" w:rsidRDefault="00057A55" w:rsidP="00057A55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3C1FB6">
        <w:rPr>
          <w:lang w:eastAsia="ar-SA"/>
        </w:rPr>
        <w:t xml:space="preserve">Rok dobave vozila je </w:t>
      </w:r>
      <w:r w:rsidR="001E7845" w:rsidRPr="003C1FB6">
        <w:rPr>
          <w:lang w:eastAsia="ar-SA"/>
        </w:rPr>
        <w:t>največ 4 mesece od sklenitve pogodbe.</w:t>
      </w:r>
    </w:p>
    <w:p w14:paraId="09F7C8EB" w14:textId="77777777" w:rsidR="00057A55" w:rsidRPr="003C1FB6" w:rsidRDefault="00057A55" w:rsidP="00057A55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01E39420" w14:textId="77777777" w:rsidR="00057A55" w:rsidRPr="003C1FB6" w:rsidRDefault="00057A55" w:rsidP="00D95E19">
      <w:pPr>
        <w:pStyle w:val="Odstavekseznama"/>
        <w:numPr>
          <w:ilvl w:val="0"/>
          <w:numId w:val="40"/>
        </w:numPr>
        <w:spacing w:before="240" w:after="120" w:line="240" w:lineRule="auto"/>
        <w:ind w:left="357" w:hanging="357"/>
        <w:contextualSpacing w:val="0"/>
        <w:rPr>
          <w:b/>
          <w:lang w:eastAsia="ar-SA"/>
        </w:rPr>
      </w:pPr>
      <w:r w:rsidRPr="003C1FB6">
        <w:rPr>
          <w:b/>
          <w:lang w:eastAsia="ar-SA"/>
        </w:rPr>
        <w:t>GARANCIJSKA DOBA</w:t>
      </w:r>
    </w:p>
    <w:p w14:paraId="12B63E4F" w14:textId="0DC252D3" w:rsidR="00057A55" w:rsidRPr="003C1FB6" w:rsidRDefault="00057A55" w:rsidP="00057A55">
      <w:pPr>
        <w:pStyle w:val="Odstavekseznama"/>
        <w:spacing w:before="240" w:after="120" w:line="240" w:lineRule="auto"/>
        <w:ind w:left="357" w:firstLine="0"/>
        <w:contextualSpacing w:val="0"/>
        <w:rPr>
          <w:lang w:eastAsia="ar-SA"/>
        </w:rPr>
      </w:pPr>
      <w:r w:rsidRPr="003C1FB6">
        <w:rPr>
          <w:lang w:eastAsia="ar-SA"/>
        </w:rPr>
        <w:t>Za dobavljeno blago - vozilo zagotavljamo garancijo v naslednjem obsegu: ______ mesecev (</w:t>
      </w:r>
      <w:r w:rsidRPr="003C1FB6">
        <w:rPr>
          <w:i/>
          <w:lang w:eastAsia="ar-SA"/>
        </w:rPr>
        <w:t>najmanj štiriindvajset (24) mesecev</w:t>
      </w:r>
      <w:r w:rsidRPr="003C1FB6">
        <w:rPr>
          <w:lang w:eastAsia="ar-SA"/>
        </w:rPr>
        <w:t>).</w:t>
      </w:r>
    </w:p>
    <w:p w14:paraId="17450C4B" w14:textId="77777777" w:rsidR="00057A55" w:rsidRPr="003C1FB6" w:rsidRDefault="00057A55" w:rsidP="00057A55">
      <w:pPr>
        <w:pStyle w:val="Odstavekseznama"/>
        <w:spacing w:before="240" w:after="120" w:line="240" w:lineRule="auto"/>
        <w:ind w:left="360" w:firstLine="0"/>
        <w:rPr>
          <w:lang w:eastAsia="ar-SA"/>
        </w:rPr>
      </w:pPr>
      <w:r w:rsidRPr="003C1FB6">
        <w:rPr>
          <w:lang w:eastAsia="ar-SA"/>
        </w:rPr>
        <w:t>Garancijski rok teče od datuma prevzema oziroma uspešno opravljene dobave predmeta pogodbe, kar je razvidno iz prevzemnega zapisnika.</w:t>
      </w:r>
    </w:p>
    <w:p w14:paraId="4EF5466D" w14:textId="77777777" w:rsidR="00057A55" w:rsidRPr="003C1FB6" w:rsidRDefault="00057A55" w:rsidP="00057A55">
      <w:pPr>
        <w:pStyle w:val="Odstavekseznama"/>
        <w:spacing w:before="240" w:after="120" w:line="240" w:lineRule="auto"/>
        <w:ind w:left="360" w:firstLine="0"/>
        <w:rPr>
          <w:lang w:eastAsia="ar-SA"/>
        </w:rPr>
      </w:pPr>
    </w:p>
    <w:p w14:paraId="40BE8614" w14:textId="3B73BA32" w:rsidR="00FC4640" w:rsidRPr="003C1FB6" w:rsidRDefault="00FC4640" w:rsidP="00D95E19">
      <w:pPr>
        <w:pStyle w:val="Odstavekseznama"/>
        <w:numPr>
          <w:ilvl w:val="0"/>
          <w:numId w:val="40"/>
        </w:numPr>
        <w:spacing w:before="240" w:after="200" w:line="240" w:lineRule="auto"/>
        <w:ind w:left="357" w:hanging="357"/>
        <w:contextualSpacing w:val="0"/>
        <w:rPr>
          <w:lang w:eastAsia="ar-SA"/>
        </w:rPr>
      </w:pPr>
      <w:r w:rsidRPr="003C1FB6">
        <w:rPr>
          <w:lang w:eastAsia="ar-SA"/>
        </w:rPr>
        <w:t xml:space="preserve">Izjavljamo, da se s to ponudbo zavezujemo do </w:t>
      </w:r>
      <w:r w:rsidRPr="007042E6">
        <w:rPr>
          <w:lang w:eastAsia="ar-SA"/>
        </w:rPr>
        <w:t xml:space="preserve">dne </w:t>
      </w:r>
      <w:r w:rsidR="00E52130" w:rsidRPr="007042E6">
        <w:rPr>
          <w:lang w:eastAsia="ar-SA"/>
        </w:rPr>
        <w:t>10</w:t>
      </w:r>
      <w:r w:rsidRPr="007042E6">
        <w:rPr>
          <w:lang w:eastAsia="ar-SA"/>
        </w:rPr>
        <w:t>. </w:t>
      </w:r>
      <w:r w:rsidR="00E52130" w:rsidRPr="007042E6">
        <w:rPr>
          <w:lang w:eastAsia="ar-SA"/>
        </w:rPr>
        <w:t>11</w:t>
      </w:r>
      <w:r w:rsidRPr="007042E6">
        <w:rPr>
          <w:lang w:eastAsia="ar-SA"/>
        </w:rPr>
        <w:t>. 20</w:t>
      </w:r>
      <w:r w:rsidR="00E52130" w:rsidRPr="007042E6">
        <w:rPr>
          <w:lang w:eastAsia="ar-SA"/>
        </w:rPr>
        <w:t>24</w:t>
      </w:r>
      <w:r w:rsidRPr="007042E6">
        <w:rPr>
          <w:lang w:eastAsia="ar-SA"/>
        </w:rPr>
        <w:t>.</w:t>
      </w:r>
      <w:r w:rsidRPr="003C1FB6">
        <w:rPr>
          <w:lang w:eastAsia="ar-SA"/>
        </w:rPr>
        <w:t xml:space="preserve"> Ves ta čas je naša ponudba obvezujoča in je lahko izbrana </w:t>
      </w:r>
      <w:proofErr w:type="gramStart"/>
      <w:r w:rsidRPr="003C1FB6">
        <w:rPr>
          <w:lang w:eastAsia="ar-SA"/>
        </w:rPr>
        <w:t>kadarkoli</w:t>
      </w:r>
      <w:proofErr w:type="gramEnd"/>
      <w:r w:rsidRPr="003C1FB6">
        <w:rPr>
          <w:lang w:eastAsia="ar-SA"/>
        </w:rPr>
        <w:t xml:space="preserve"> pred potekom tega obdobja.</w:t>
      </w:r>
    </w:p>
    <w:p w14:paraId="41743528" w14:textId="77777777" w:rsidR="00FC4640" w:rsidRPr="003C1FB6" w:rsidRDefault="00FC4640" w:rsidP="00D95E19">
      <w:pPr>
        <w:pStyle w:val="Odstavekseznama"/>
        <w:numPr>
          <w:ilvl w:val="0"/>
          <w:numId w:val="40"/>
        </w:numPr>
        <w:spacing w:before="240" w:after="200" w:line="240" w:lineRule="auto"/>
        <w:ind w:left="357" w:hanging="357"/>
        <w:contextualSpacing w:val="0"/>
        <w:rPr>
          <w:lang w:eastAsia="ar-SA"/>
        </w:rPr>
      </w:pPr>
      <w:r w:rsidRPr="003C1FB6">
        <w:rPr>
          <w:lang w:eastAsia="ar-SA"/>
        </w:rPr>
        <w:t xml:space="preserve">Soglašamo, da naročnik s tem javnim naročilom ni obvezan, da izbere ponudnika. V takem primeru ne bomo imeli nobenih odškodninskih zahtevkov do naročnika.                                                                                                     </w:t>
      </w:r>
    </w:p>
    <w:p w14:paraId="222806CA" w14:textId="77777777" w:rsidR="00FC4640" w:rsidRPr="003C1FB6" w:rsidRDefault="00FC4640" w:rsidP="00D95E19">
      <w:pPr>
        <w:pStyle w:val="Odstavekseznama"/>
        <w:numPr>
          <w:ilvl w:val="0"/>
          <w:numId w:val="40"/>
        </w:numPr>
        <w:spacing w:before="240" w:after="200" w:line="240" w:lineRule="auto"/>
        <w:ind w:left="357" w:hanging="357"/>
        <w:contextualSpacing w:val="0"/>
        <w:rPr>
          <w:lang w:eastAsia="ar-SA"/>
        </w:rPr>
      </w:pPr>
      <w:r w:rsidRPr="003C1FB6">
        <w:rPr>
          <w:lang w:eastAsia="ar-SA"/>
        </w:rPr>
        <w:t>Izjavljamo, da smo v celoti preučili razpisno dokumentacijo in da se v celoti strinjamo z njeno vsebino in z vsemi določili ter pogoji razpisne dokumentacije.</w:t>
      </w:r>
    </w:p>
    <w:p w14:paraId="77FBE421" w14:textId="77777777" w:rsidR="00057A55" w:rsidRPr="003C1FB6" w:rsidRDefault="00057A55" w:rsidP="00057A55">
      <w:pPr>
        <w:keepNext/>
        <w:spacing w:after="0"/>
        <w:rPr>
          <w:rFonts w:ascii="Tahoma" w:hAnsi="Tahoma" w:cs="Tahoma"/>
          <w:lang w:eastAsia="ar-SA"/>
        </w:rPr>
      </w:pPr>
    </w:p>
    <w:p w14:paraId="156BC957" w14:textId="77777777" w:rsidR="00057A55" w:rsidRPr="003C1FB6" w:rsidRDefault="00057A55" w:rsidP="00057A55">
      <w:pPr>
        <w:keepNext/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 xml:space="preserve">Datirano dne ______________ </w:t>
      </w:r>
    </w:p>
    <w:p w14:paraId="6317D21D" w14:textId="77777777" w:rsidR="00057A55" w:rsidRPr="003C1FB6" w:rsidRDefault="00057A55" w:rsidP="00057A55">
      <w:pPr>
        <w:keepNext/>
        <w:spacing w:after="0"/>
        <w:rPr>
          <w:rFonts w:ascii="Tahoma" w:hAnsi="Tahoma" w:cs="Tahoma"/>
          <w:lang w:eastAsia="ar-SA"/>
        </w:rPr>
      </w:pPr>
    </w:p>
    <w:p w14:paraId="23E495A1" w14:textId="77777777" w:rsidR="00057A55" w:rsidRPr="003C1FB6" w:rsidRDefault="00057A55" w:rsidP="00057A55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>Podpisnik (</w:t>
      </w:r>
      <w:r w:rsidRPr="003C1FB6">
        <w:rPr>
          <w:rFonts w:ascii="Tahoma" w:hAnsi="Tahoma" w:cs="Tahoma"/>
          <w:i/>
          <w:lang w:eastAsia="ar-SA"/>
        </w:rPr>
        <w:t>ime in priimek</w:t>
      </w:r>
      <w:r w:rsidRPr="003C1FB6">
        <w:rPr>
          <w:rFonts w:ascii="Tahoma" w:hAnsi="Tahoma" w:cs="Tahoma"/>
          <w:lang w:eastAsia="ar-SA"/>
        </w:rPr>
        <w:t>)</w:t>
      </w:r>
      <w:r w:rsidRPr="003C1FB6">
        <w:rPr>
          <w:rFonts w:ascii="Tahoma" w:hAnsi="Tahoma" w:cs="Tahoma"/>
          <w:lang w:eastAsia="ar-SA"/>
        </w:rPr>
        <w:tab/>
      </w:r>
    </w:p>
    <w:p w14:paraId="134CF4F8" w14:textId="77777777" w:rsidR="00057A55" w:rsidRPr="003C1FB6" w:rsidRDefault="00057A55" w:rsidP="00057A55">
      <w:pPr>
        <w:keepNext/>
        <w:spacing w:after="0"/>
        <w:rPr>
          <w:rFonts w:ascii="Tahoma" w:hAnsi="Tahoma" w:cs="Tahoma"/>
          <w:lang w:eastAsia="ar-SA"/>
        </w:rPr>
      </w:pPr>
    </w:p>
    <w:p w14:paraId="0A5E7968" w14:textId="77777777" w:rsidR="00057A55" w:rsidRPr="003C1FB6" w:rsidRDefault="00057A55" w:rsidP="00057A55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 xml:space="preserve">Podpis_____________________________________ v funkciji </w:t>
      </w:r>
      <w:r w:rsidRPr="003C1FB6">
        <w:rPr>
          <w:rFonts w:ascii="Tahoma" w:hAnsi="Tahoma" w:cs="Tahoma"/>
          <w:lang w:eastAsia="ar-SA"/>
        </w:rPr>
        <w:tab/>
      </w:r>
    </w:p>
    <w:p w14:paraId="65643DCE" w14:textId="77777777" w:rsidR="00057A55" w:rsidRPr="003C1FB6" w:rsidRDefault="00057A55" w:rsidP="00057A55">
      <w:pPr>
        <w:keepNext/>
        <w:spacing w:after="0"/>
        <w:rPr>
          <w:rFonts w:ascii="Tahoma" w:hAnsi="Tahoma" w:cs="Tahoma"/>
          <w:lang w:eastAsia="ar-SA"/>
        </w:rPr>
      </w:pPr>
    </w:p>
    <w:p w14:paraId="51A3FC6C" w14:textId="77777777" w:rsidR="00057A55" w:rsidRPr="003C1FB6" w:rsidRDefault="00057A55" w:rsidP="00057A55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proofErr w:type="gramStart"/>
      <w:r w:rsidRPr="003C1FB6">
        <w:rPr>
          <w:rFonts w:ascii="Tahoma" w:hAnsi="Tahoma" w:cs="Tahoma"/>
          <w:lang w:eastAsia="ar-SA"/>
        </w:rPr>
        <w:t>s</w:t>
      </w:r>
      <w:proofErr w:type="gramEnd"/>
      <w:r w:rsidRPr="003C1FB6">
        <w:rPr>
          <w:rFonts w:ascii="Tahoma" w:hAnsi="Tahoma" w:cs="Tahoma"/>
          <w:lang w:eastAsia="ar-SA"/>
        </w:rPr>
        <w:t xml:space="preserve"> polnim pooblastilom za podpis ponudb za in v imenu</w:t>
      </w:r>
      <w:r w:rsidRPr="003C1FB6">
        <w:rPr>
          <w:rFonts w:ascii="Tahoma" w:hAnsi="Tahoma" w:cs="Tahoma"/>
          <w:lang w:eastAsia="ar-SA"/>
        </w:rPr>
        <w:tab/>
      </w:r>
    </w:p>
    <w:p w14:paraId="1B17AD5A" w14:textId="77777777" w:rsidR="00057A55" w:rsidRPr="003C1FB6" w:rsidRDefault="00057A55" w:rsidP="00057A55">
      <w:pPr>
        <w:keepNext/>
        <w:tabs>
          <w:tab w:val="left" w:pos="1418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</w:p>
    <w:p w14:paraId="766221AB" w14:textId="77777777" w:rsidR="00057A55" w:rsidRPr="003C1FB6" w:rsidRDefault="00057A55" w:rsidP="00057A55">
      <w:pPr>
        <w:keepNext/>
        <w:tabs>
          <w:tab w:val="left" w:pos="0"/>
          <w:tab w:val="right" w:leader="underscore" w:pos="9072"/>
        </w:tabs>
        <w:spacing w:after="0"/>
        <w:rPr>
          <w:rFonts w:ascii="Tahoma" w:hAnsi="Tahoma" w:cs="Tahoma"/>
          <w:lang w:eastAsia="ar-SA"/>
        </w:rPr>
      </w:pPr>
      <w:r w:rsidRPr="003C1FB6">
        <w:rPr>
          <w:rFonts w:ascii="Tahoma" w:hAnsi="Tahoma" w:cs="Tahoma"/>
          <w:lang w:eastAsia="ar-SA"/>
        </w:rPr>
        <w:tab/>
      </w:r>
    </w:p>
    <w:p w14:paraId="2DB2A45E" w14:textId="77777777" w:rsidR="00057A55" w:rsidRPr="00D935A0" w:rsidRDefault="00057A55" w:rsidP="00057A55">
      <w:pPr>
        <w:keepNext/>
        <w:spacing w:after="0"/>
        <w:jc w:val="center"/>
        <w:rPr>
          <w:rFonts w:ascii="Tahoma" w:hAnsi="Tahoma" w:cs="Tahoma"/>
          <w:i/>
          <w:lang w:eastAsia="ar-SA"/>
        </w:rPr>
      </w:pPr>
      <w:r w:rsidRPr="003C1FB6">
        <w:rPr>
          <w:rFonts w:ascii="Tahoma" w:hAnsi="Tahoma" w:cs="Tahoma"/>
          <w:i/>
          <w:lang w:eastAsia="ar-SA"/>
        </w:rPr>
        <w:t>(napisano čitljivo z velikimi tiskanimi črkami)</w:t>
      </w:r>
    </w:p>
    <w:p w14:paraId="6185A126" w14:textId="362A9DA1" w:rsidR="00EF5B5D" w:rsidRPr="00D935A0" w:rsidRDefault="00EF5B5D" w:rsidP="00057A55">
      <w:pPr>
        <w:spacing w:after="0" w:line="276" w:lineRule="auto"/>
        <w:rPr>
          <w:rFonts w:ascii="Tahoma" w:hAnsi="Tahoma" w:cs="Tahoma"/>
          <w:lang w:eastAsia="ar-SA"/>
        </w:rPr>
      </w:pPr>
    </w:p>
    <w:sectPr w:rsidR="00EF5B5D" w:rsidRPr="00D935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EC55AE" w14:textId="77777777" w:rsidR="00057A55" w:rsidRDefault="00057A55" w:rsidP="00520A40">
      <w:pPr>
        <w:spacing w:after="0" w:line="240" w:lineRule="auto"/>
      </w:pPr>
      <w:r>
        <w:separator/>
      </w:r>
    </w:p>
  </w:endnote>
  <w:endnote w:type="continuationSeparator" w:id="0">
    <w:p w14:paraId="191A7328" w14:textId="77777777" w:rsidR="00057A55" w:rsidRDefault="00057A55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53DEA0" w14:textId="77777777" w:rsidR="00057A55" w:rsidRDefault="00057A55" w:rsidP="00520A40">
      <w:pPr>
        <w:spacing w:after="0" w:line="240" w:lineRule="auto"/>
      </w:pPr>
      <w:r>
        <w:separator/>
      </w:r>
    </w:p>
  </w:footnote>
  <w:footnote w:type="continuationSeparator" w:id="0">
    <w:p w14:paraId="13C6745D" w14:textId="77777777" w:rsidR="00057A55" w:rsidRDefault="00057A55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6B6D5" w14:textId="629BC000" w:rsidR="00057A55" w:rsidRDefault="00057A55" w:rsidP="00B80DA9">
    <w:pPr>
      <w:pStyle w:val="Glava"/>
      <w:jc w:val="center"/>
    </w:pPr>
    <w:r>
      <w:rPr>
        <w:noProof/>
        <w:lang w:eastAsia="sl-SI"/>
      </w:rPr>
      <w:drawing>
        <wp:anchor distT="0" distB="360045" distL="114300" distR="114300" simplePos="0" relativeHeight="251659264" behindDoc="0" locked="0" layoutInCell="1" allowOverlap="1" wp14:anchorId="55C888A9" wp14:editId="62C2350F">
          <wp:simplePos x="0" y="0"/>
          <wp:positionH relativeFrom="page">
            <wp:posOffset>5014595</wp:posOffset>
          </wp:positionH>
          <wp:positionV relativeFrom="page">
            <wp:posOffset>-360680</wp:posOffset>
          </wp:positionV>
          <wp:extent cx="2520000" cy="1260000"/>
          <wp:effectExtent l="0" t="0" r="0" b="0"/>
          <wp:wrapSquare wrapText="bothSides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20000" cy="126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ED1016A" w14:textId="77777777" w:rsidR="00057A55" w:rsidRDefault="00057A55" w:rsidP="00B80DA9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001D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0B0655"/>
    <w:multiLevelType w:val="hybridMultilevel"/>
    <w:tmpl w:val="38F0D2E8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6A4BC3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7C3348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C3A0B05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8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9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0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1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4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5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16" w15:restartNumberingAfterBreak="0">
    <w:nsid w:val="3FA97921"/>
    <w:multiLevelType w:val="hybridMultilevel"/>
    <w:tmpl w:val="BEA2C40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18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70E32C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2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3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4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641697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27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8" w15:restartNumberingAfterBreak="0">
    <w:nsid w:val="585A36C9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1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2" w15:restartNumberingAfterBreak="0">
    <w:nsid w:val="636E47C1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7A4486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5" w15:restartNumberingAfterBreak="0">
    <w:nsid w:val="67D82520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7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>
    <w:abstractNumId w:val="18"/>
  </w:num>
  <w:num w:numId="2">
    <w:abstractNumId w:val="18"/>
  </w:num>
  <w:num w:numId="3">
    <w:abstractNumId w:val="11"/>
  </w:num>
  <w:num w:numId="4">
    <w:abstractNumId w:val="37"/>
  </w:num>
  <w:num w:numId="5">
    <w:abstractNumId w:val="10"/>
  </w:num>
  <w:num w:numId="6">
    <w:abstractNumId w:val="30"/>
  </w:num>
  <w:num w:numId="7">
    <w:abstractNumId w:val="36"/>
  </w:num>
  <w:num w:numId="8">
    <w:abstractNumId w:val="26"/>
  </w:num>
  <w:num w:numId="9">
    <w:abstractNumId w:val="22"/>
  </w:num>
  <w:num w:numId="10">
    <w:abstractNumId w:val="21"/>
  </w:num>
  <w:num w:numId="11">
    <w:abstractNumId w:val="31"/>
  </w:num>
  <w:num w:numId="12">
    <w:abstractNumId w:val="14"/>
  </w:num>
  <w:num w:numId="13">
    <w:abstractNumId w:val="7"/>
  </w:num>
  <w:num w:numId="14">
    <w:abstractNumId w:val="24"/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  <w:num w:numId="18">
    <w:abstractNumId w:val="8"/>
  </w:num>
  <w:num w:numId="19">
    <w:abstractNumId w:val="17"/>
  </w:num>
  <w:num w:numId="20">
    <w:abstractNumId w:val="9"/>
  </w:num>
  <w:num w:numId="21">
    <w:abstractNumId w:val="34"/>
  </w:num>
  <w:num w:numId="22">
    <w:abstractNumId w:val="27"/>
  </w:num>
  <w:num w:numId="23">
    <w:abstractNumId w:val="5"/>
  </w:num>
  <w:num w:numId="24">
    <w:abstractNumId w:val="29"/>
  </w:num>
  <w:num w:numId="25">
    <w:abstractNumId w:val="23"/>
  </w:num>
  <w:num w:numId="26">
    <w:abstractNumId w:val="15"/>
  </w:num>
  <w:num w:numId="27">
    <w:abstractNumId w:val="19"/>
  </w:num>
  <w:num w:numId="28">
    <w:abstractNumId w:val="3"/>
  </w:num>
  <w:num w:numId="29">
    <w:abstractNumId w:val="25"/>
  </w:num>
  <w:num w:numId="30">
    <w:abstractNumId w:val="2"/>
  </w:num>
  <w:num w:numId="31">
    <w:abstractNumId w:val="1"/>
  </w:num>
  <w:num w:numId="32">
    <w:abstractNumId w:val="35"/>
  </w:num>
  <w:num w:numId="33">
    <w:abstractNumId w:val="33"/>
  </w:num>
  <w:num w:numId="34">
    <w:abstractNumId w:val="0"/>
  </w:num>
  <w:num w:numId="35">
    <w:abstractNumId w:val="28"/>
  </w:num>
  <w:num w:numId="36">
    <w:abstractNumId w:val="6"/>
  </w:num>
  <w:num w:numId="37">
    <w:abstractNumId w:val="20"/>
  </w:num>
  <w:num w:numId="38">
    <w:abstractNumId w:val="32"/>
  </w:num>
  <w:num w:numId="39">
    <w:abstractNumId w:val="4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17AE"/>
    <w:rsid w:val="0000780B"/>
    <w:rsid w:val="000446E3"/>
    <w:rsid w:val="00046B41"/>
    <w:rsid w:val="00057A55"/>
    <w:rsid w:val="000615C9"/>
    <w:rsid w:val="000951EF"/>
    <w:rsid w:val="00097E04"/>
    <w:rsid w:val="000F4FCE"/>
    <w:rsid w:val="000F660D"/>
    <w:rsid w:val="001009A2"/>
    <w:rsid w:val="00107C04"/>
    <w:rsid w:val="00163CA6"/>
    <w:rsid w:val="00171165"/>
    <w:rsid w:val="001A3C7B"/>
    <w:rsid w:val="001C32C7"/>
    <w:rsid w:val="001E7845"/>
    <w:rsid w:val="002328C4"/>
    <w:rsid w:val="00234845"/>
    <w:rsid w:val="00275029"/>
    <w:rsid w:val="00283D51"/>
    <w:rsid w:val="00297CD4"/>
    <w:rsid w:val="002C7D25"/>
    <w:rsid w:val="00305176"/>
    <w:rsid w:val="00342BFF"/>
    <w:rsid w:val="00367162"/>
    <w:rsid w:val="00370E0F"/>
    <w:rsid w:val="00375AE8"/>
    <w:rsid w:val="003832D9"/>
    <w:rsid w:val="00397105"/>
    <w:rsid w:val="003A1138"/>
    <w:rsid w:val="003A399C"/>
    <w:rsid w:val="003C1FB6"/>
    <w:rsid w:val="003D27C0"/>
    <w:rsid w:val="00406AC1"/>
    <w:rsid w:val="00473516"/>
    <w:rsid w:val="004828C5"/>
    <w:rsid w:val="00484028"/>
    <w:rsid w:val="004A665F"/>
    <w:rsid w:val="004C6D00"/>
    <w:rsid w:val="004D048B"/>
    <w:rsid w:val="00520A40"/>
    <w:rsid w:val="0052395D"/>
    <w:rsid w:val="00533AAA"/>
    <w:rsid w:val="00540DF5"/>
    <w:rsid w:val="00544019"/>
    <w:rsid w:val="00565D40"/>
    <w:rsid w:val="00583A1A"/>
    <w:rsid w:val="005932EB"/>
    <w:rsid w:val="005A3AD8"/>
    <w:rsid w:val="005E031F"/>
    <w:rsid w:val="00612EF7"/>
    <w:rsid w:val="00626D82"/>
    <w:rsid w:val="00643F6C"/>
    <w:rsid w:val="00653609"/>
    <w:rsid w:val="00676A5B"/>
    <w:rsid w:val="006B0209"/>
    <w:rsid w:val="006C2DDA"/>
    <w:rsid w:val="007042E6"/>
    <w:rsid w:val="007133D7"/>
    <w:rsid w:val="00730F58"/>
    <w:rsid w:val="00791048"/>
    <w:rsid w:val="007941A8"/>
    <w:rsid w:val="007A3593"/>
    <w:rsid w:val="007A56B2"/>
    <w:rsid w:val="007A6501"/>
    <w:rsid w:val="007B0EF7"/>
    <w:rsid w:val="007B303D"/>
    <w:rsid w:val="007F2CAE"/>
    <w:rsid w:val="007F592D"/>
    <w:rsid w:val="00801E28"/>
    <w:rsid w:val="008061BF"/>
    <w:rsid w:val="0081159C"/>
    <w:rsid w:val="00844300"/>
    <w:rsid w:val="00863537"/>
    <w:rsid w:val="0086386A"/>
    <w:rsid w:val="00864687"/>
    <w:rsid w:val="00867371"/>
    <w:rsid w:val="008A447D"/>
    <w:rsid w:val="008B7097"/>
    <w:rsid w:val="008C71BA"/>
    <w:rsid w:val="008C732C"/>
    <w:rsid w:val="008C7AEE"/>
    <w:rsid w:val="008D2066"/>
    <w:rsid w:val="008D3C66"/>
    <w:rsid w:val="008E660E"/>
    <w:rsid w:val="008F3C31"/>
    <w:rsid w:val="00930C41"/>
    <w:rsid w:val="00936F93"/>
    <w:rsid w:val="00941E33"/>
    <w:rsid w:val="0094611D"/>
    <w:rsid w:val="0096470F"/>
    <w:rsid w:val="00975426"/>
    <w:rsid w:val="009F5F89"/>
    <w:rsid w:val="00A71926"/>
    <w:rsid w:val="00A74B6D"/>
    <w:rsid w:val="00A95A3A"/>
    <w:rsid w:val="00AD49F5"/>
    <w:rsid w:val="00AD7143"/>
    <w:rsid w:val="00B32F6A"/>
    <w:rsid w:val="00B454A8"/>
    <w:rsid w:val="00B55A8C"/>
    <w:rsid w:val="00B659BE"/>
    <w:rsid w:val="00B80DA9"/>
    <w:rsid w:val="00B8511D"/>
    <w:rsid w:val="00BE5A22"/>
    <w:rsid w:val="00C0572C"/>
    <w:rsid w:val="00C14C9C"/>
    <w:rsid w:val="00C21E97"/>
    <w:rsid w:val="00C70B7D"/>
    <w:rsid w:val="00CC4ADB"/>
    <w:rsid w:val="00CF30C9"/>
    <w:rsid w:val="00D0239F"/>
    <w:rsid w:val="00D07D92"/>
    <w:rsid w:val="00D67E74"/>
    <w:rsid w:val="00D7451E"/>
    <w:rsid w:val="00D86C37"/>
    <w:rsid w:val="00D935A0"/>
    <w:rsid w:val="00D95E19"/>
    <w:rsid w:val="00DC35A9"/>
    <w:rsid w:val="00DC4D48"/>
    <w:rsid w:val="00E31A76"/>
    <w:rsid w:val="00E354D0"/>
    <w:rsid w:val="00E50485"/>
    <w:rsid w:val="00E52130"/>
    <w:rsid w:val="00E74523"/>
    <w:rsid w:val="00E82BCC"/>
    <w:rsid w:val="00E90A30"/>
    <w:rsid w:val="00E96E7B"/>
    <w:rsid w:val="00EA3FF6"/>
    <w:rsid w:val="00EF353B"/>
    <w:rsid w:val="00EF5B5D"/>
    <w:rsid w:val="00F12A70"/>
    <w:rsid w:val="00F30C12"/>
    <w:rsid w:val="00F35F0D"/>
    <w:rsid w:val="00FB0C9E"/>
    <w:rsid w:val="00FC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3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semiHidden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9A8A48-C344-422F-A7B6-4B18BA479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6</Pages>
  <Words>718</Words>
  <Characters>4098</Characters>
  <Application>Microsoft Office Word</Application>
  <DocSecurity>0</DocSecurity>
  <Lines>34</Lines>
  <Paragraphs>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Jana Glavan</cp:lastModifiedBy>
  <cp:revision>44</cp:revision>
  <cp:lastPrinted>2022-03-30T13:40:00Z</cp:lastPrinted>
  <dcterms:created xsi:type="dcterms:W3CDTF">2022-01-19T11:32:00Z</dcterms:created>
  <dcterms:modified xsi:type="dcterms:W3CDTF">2024-04-12T08:57:00Z</dcterms:modified>
</cp:coreProperties>
</file>